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E8" w:rsidRPr="008936C3" w:rsidRDefault="00CF50E8" w:rsidP="00AF5DA7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A30B70" w:rsidRP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№</w:t>
      </w:r>
      <w:r w:rsid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06206E" w:rsidRPr="0006206E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</w:t>
      </w:r>
      <w:r w:rsidR="0006206E" w:rsidRPr="008936C3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_______</w:t>
      </w:r>
    </w:p>
    <w:p w:rsidR="00CF50E8" w:rsidRDefault="00CF50E8" w:rsidP="000B0B5B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</w:p>
    <w:p w:rsidR="00C4239D" w:rsidRPr="001F6319" w:rsidRDefault="00C4239D" w:rsidP="000B0B5B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</w:p>
    <w:p w:rsidR="00CF50E8" w:rsidRPr="00B02272" w:rsidRDefault="00CF50E8" w:rsidP="009A4D7B">
      <w:pPr>
        <w:tabs>
          <w:tab w:val="left" w:pos="6946"/>
          <w:tab w:val="left" w:pos="7655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</w:t>
      </w:r>
      <w:r w:rsidR="00636B6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Башкортостан</w:t>
      </w:r>
      <w:r w:rsidR="00636B6C" w:rsidRPr="009A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636B6C" w:rsidRPr="009A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06206E" w:rsidRPr="000620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06206E" w:rsidRPr="000620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0B0B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CF50E8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4239D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с ограниченной ответственностью «Медсервис», именуемое в дальнейшем Заказчик, в лице директора Мовергоза С.В., действующего на основании Устава, с одной стороны, и</w:t>
      </w:r>
      <w:r w:rsidR="000B0B5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206E" w:rsidRPr="00062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  <w:r w:rsidR="000B0B5B" w:rsidRPr="009A4D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именуемое в дальнейшем Исполнитель, в лице </w:t>
      </w:r>
      <w:r w:rsidR="0006206E" w:rsidRPr="00062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действующего на основании совместно именуемые Стороны, заключили настоящий договор (далее – Договор) о нижеследующем:</w:t>
      </w:r>
    </w:p>
    <w:p w:rsidR="00CF50E8" w:rsidRPr="009A4D7B" w:rsidRDefault="00CF50E8" w:rsidP="009A4D7B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9A4D7B">
        <w:rPr>
          <w:spacing w:val="0"/>
          <w:sz w:val="24"/>
          <w:szCs w:val="24"/>
        </w:rPr>
        <w:t>1. ПРЕДМЕТ ДОГОВОРА</w:t>
      </w:r>
    </w:p>
    <w:p w:rsidR="0071660E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 поручает, а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принимает на себя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обязательства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E1ED3" w:rsidRPr="009A4D7B">
        <w:rPr>
          <w:rFonts w:ascii="Times New Roman" w:hAnsi="Times New Roman" w:cs="Times New Roman"/>
          <w:sz w:val="24"/>
          <w:szCs w:val="24"/>
          <w:lang w:eastAsia="ar-SA"/>
        </w:rPr>
        <w:t xml:space="preserve">по технической поддержке, техническому обслуживанию, ремонту </w:t>
      </w:r>
      <w:r w:rsidR="00AE1ED3" w:rsidRPr="009A4D7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копировально-множительной техники и восстановлению картриджей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Заказчика</w:t>
      </w:r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</w:t>
      </w:r>
      <w:r w:rsidR="00A056D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а Заказчик обязуется принять и оплатить эти </w:t>
      </w:r>
      <w:r w:rsidR="00A056D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F0C8B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видам,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качеству и объему подлежащих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оказанию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срокам (периодам) </w:t>
      </w:r>
      <w:r w:rsidR="00CF7FE3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месту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иные условия установлены в </w:t>
      </w:r>
      <w:r w:rsidR="00144A3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ехническом задании (приложение №1 к настоящему Договору).</w:t>
      </w:r>
    </w:p>
    <w:p w:rsidR="0071660E" w:rsidRPr="009A4D7B" w:rsidRDefault="0071660E" w:rsidP="009A4D7B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bookmarkStart w:id="1" w:name="bookmark0"/>
      <w:r w:rsidRPr="009A4D7B">
        <w:rPr>
          <w:spacing w:val="0"/>
          <w:sz w:val="24"/>
          <w:szCs w:val="24"/>
        </w:rPr>
        <w:t>2. ПРАВА И ОБЯЗАННОСТИ СТОРОН</w:t>
      </w:r>
      <w:bookmarkEnd w:id="1"/>
    </w:p>
    <w:p w:rsidR="0071660E" w:rsidRPr="009A4D7B" w:rsidRDefault="00CF50E8" w:rsidP="0071660E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i/>
          <w:sz w:val="24"/>
          <w:szCs w:val="24"/>
          <w:u w:val="single"/>
        </w:rPr>
      </w:pPr>
      <w:bookmarkStart w:id="2" w:name="bookmark2"/>
      <w:r w:rsidRPr="009A4D7B">
        <w:rPr>
          <w:i/>
          <w:sz w:val="24"/>
          <w:szCs w:val="24"/>
          <w:u w:val="single"/>
        </w:rPr>
        <w:t xml:space="preserve">2.1. </w:t>
      </w:r>
      <w:r w:rsidR="0071660E" w:rsidRPr="009A4D7B">
        <w:rPr>
          <w:i/>
          <w:sz w:val="24"/>
          <w:szCs w:val="24"/>
          <w:u w:val="single"/>
        </w:rPr>
        <w:t>Заказчик обязан: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71660E" w:rsidRPr="009A4D7B">
        <w:rPr>
          <w:sz w:val="24"/>
          <w:szCs w:val="24"/>
        </w:rPr>
        <w:t xml:space="preserve">Принять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71660E" w:rsidRPr="009A4D7B">
        <w:rPr>
          <w:sz w:val="24"/>
          <w:szCs w:val="24"/>
        </w:rPr>
        <w:t xml:space="preserve">, оказанные </w:t>
      </w:r>
      <w:r w:rsidR="006438F2" w:rsidRPr="009A4D7B">
        <w:rPr>
          <w:sz w:val="24"/>
          <w:szCs w:val="24"/>
        </w:rPr>
        <w:t>Исполнителе</w:t>
      </w:r>
      <w:r w:rsidR="0071660E" w:rsidRPr="009A4D7B">
        <w:rPr>
          <w:sz w:val="24"/>
          <w:szCs w:val="24"/>
        </w:rPr>
        <w:t>м, и оплатить их в порядке и сроки, установленные в раздел</w:t>
      </w:r>
      <w:r w:rsidR="002F0F23" w:rsidRPr="009A4D7B">
        <w:rPr>
          <w:sz w:val="24"/>
          <w:szCs w:val="24"/>
        </w:rPr>
        <w:t>е</w:t>
      </w:r>
      <w:r w:rsidR="0071660E" w:rsidRPr="009A4D7B">
        <w:rPr>
          <w:sz w:val="24"/>
          <w:szCs w:val="24"/>
        </w:rPr>
        <w:t xml:space="preserve"> 3 настоящего Договора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 xml:space="preserve">Проинформировать о выходе из строя оборудования и необходимости поставки расходных материалов диспетчерскую службу Исполнителя в часы ее работы. Контактные данные диспетчерской службы Исполнителя и время ее работы указаны в Приложении №2 </w:t>
      </w:r>
      <w:r w:rsidR="00F46780" w:rsidRPr="009A4D7B">
        <w:rPr>
          <w:sz w:val="24"/>
          <w:szCs w:val="24"/>
        </w:rPr>
        <w:t>к</w:t>
      </w:r>
      <w:r w:rsidR="00F4159C" w:rsidRPr="009A4D7B">
        <w:rPr>
          <w:sz w:val="24"/>
          <w:szCs w:val="24"/>
        </w:rPr>
        <w:t xml:space="preserve"> Договора</w:t>
      </w:r>
      <w:r w:rsidRPr="009A4D7B">
        <w:rPr>
          <w:sz w:val="24"/>
          <w:szCs w:val="24"/>
        </w:rPr>
        <w:t>;</w:t>
      </w:r>
    </w:p>
    <w:p w:rsidR="00462BCE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462BCE" w:rsidRPr="009A4D7B">
        <w:rPr>
          <w:sz w:val="24"/>
          <w:szCs w:val="24"/>
        </w:rPr>
        <w:t>Вести журнал отпущенных и полученных расходных материалов, образец страницы которого установлен в приложении №</w:t>
      </w:r>
      <w:r w:rsidRPr="009A4D7B">
        <w:rPr>
          <w:sz w:val="24"/>
          <w:szCs w:val="24"/>
        </w:rPr>
        <w:t xml:space="preserve"> </w:t>
      </w:r>
      <w:r w:rsidR="00462BCE" w:rsidRPr="009A4D7B">
        <w:rPr>
          <w:sz w:val="24"/>
          <w:szCs w:val="24"/>
        </w:rPr>
        <w:t>6 к настоящему Договору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>Соблюдать правила эксплуатации обслуживаемого оборудования согласно инструкции завода-изготовителя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>Не передавать оборудование и расходные материалы, находящиеся на обслуживании Исполнителя в ремонт или на обслуживан</w:t>
      </w:r>
      <w:r w:rsidR="00462BCE" w:rsidRPr="009A4D7B">
        <w:rPr>
          <w:sz w:val="24"/>
          <w:szCs w:val="24"/>
        </w:rPr>
        <w:t xml:space="preserve">ие сторонним организациям без </w:t>
      </w:r>
      <w:r w:rsidR="00F4159C" w:rsidRPr="009A4D7B">
        <w:rPr>
          <w:sz w:val="24"/>
          <w:szCs w:val="24"/>
        </w:rPr>
        <w:t>письменного согласия Исполнителя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>Рассмотреть и подписать акт оказанных услуг в течение 5 (пяти) рабочих дней после предоставления акта Исполнителем</w:t>
      </w:r>
      <w:r w:rsidR="009A2207" w:rsidRPr="009A4D7B">
        <w:rPr>
          <w:sz w:val="24"/>
          <w:szCs w:val="24"/>
        </w:rPr>
        <w:t xml:space="preserve"> либо предоставить мотивированный отказ в тот же срок</w:t>
      </w:r>
      <w:r w:rsidR="00F4159C" w:rsidRPr="009A4D7B">
        <w:rPr>
          <w:sz w:val="24"/>
          <w:szCs w:val="24"/>
        </w:rPr>
        <w:t>.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2.2. </w:t>
      </w:r>
      <w:r w:rsidR="00430EDF" w:rsidRPr="009A4D7B">
        <w:rPr>
          <w:sz w:val="24"/>
          <w:szCs w:val="24"/>
        </w:rPr>
        <w:t>Исполнитель</w:t>
      </w:r>
      <w:r w:rsidR="0071660E" w:rsidRPr="009A4D7B">
        <w:rPr>
          <w:sz w:val="24"/>
          <w:szCs w:val="24"/>
        </w:rPr>
        <w:t xml:space="preserve"> обязан: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6438F2" w:rsidRPr="009A4D7B">
        <w:rPr>
          <w:sz w:val="24"/>
          <w:szCs w:val="24"/>
        </w:rPr>
        <w:t>Оказывать</w:t>
      </w:r>
      <w:r w:rsidR="0071660E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71660E" w:rsidRPr="009A4D7B">
        <w:rPr>
          <w:sz w:val="24"/>
          <w:szCs w:val="24"/>
        </w:rPr>
        <w:t xml:space="preserve"> </w:t>
      </w:r>
      <w:r w:rsidR="007B61DB" w:rsidRPr="009A4D7B">
        <w:rPr>
          <w:sz w:val="24"/>
          <w:szCs w:val="24"/>
        </w:rPr>
        <w:t xml:space="preserve">по настоящему договору </w:t>
      </w:r>
      <w:r w:rsidR="002F0F23" w:rsidRPr="009A4D7B">
        <w:rPr>
          <w:sz w:val="24"/>
          <w:szCs w:val="24"/>
        </w:rPr>
        <w:t xml:space="preserve">с надлежащим качеством и </w:t>
      </w:r>
      <w:r w:rsidR="0071660E" w:rsidRPr="009A4D7B">
        <w:rPr>
          <w:sz w:val="24"/>
          <w:szCs w:val="24"/>
        </w:rPr>
        <w:t xml:space="preserve">в сроки, установленные в </w:t>
      </w:r>
      <w:r w:rsidR="00144A3C" w:rsidRPr="009A4D7B">
        <w:rPr>
          <w:sz w:val="24"/>
          <w:szCs w:val="24"/>
        </w:rPr>
        <w:t>Т</w:t>
      </w:r>
      <w:r w:rsidRPr="009A4D7B">
        <w:rPr>
          <w:sz w:val="24"/>
          <w:szCs w:val="24"/>
        </w:rPr>
        <w:t>ехническом задании;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6438F2" w:rsidRPr="009A4D7B">
        <w:rPr>
          <w:sz w:val="24"/>
          <w:szCs w:val="24"/>
        </w:rPr>
        <w:t>Оказывать</w:t>
      </w:r>
      <w:r w:rsidR="00CF0C8B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CF0C8B" w:rsidRPr="009A4D7B">
        <w:rPr>
          <w:sz w:val="24"/>
          <w:szCs w:val="24"/>
        </w:rPr>
        <w:t>, предусмотренные настоящим Д</w:t>
      </w:r>
      <w:r w:rsidR="0071660E" w:rsidRPr="009A4D7B">
        <w:rPr>
          <w:sz w:val="24"/>
          <w:szCs w:val="24"/>
        </w:rPr>
        <w:t>оговором, самостоятельно и/или с привлечением третьих лиц</w:t>
      </w:r>
      <w:r w:rsidR="007B61DB" w:rsidRPr="009A4D7B">
        <w:rPr>
          <w:sz w:val="24"/>
          <w:szCs w:val="24"/>
        </w:rPr>
        <w:t xml:space="preserve"> по согласованию с Заказчиком</w:t>
      </w:r>
      <w:r w:rsidR="0071660E" w:rsidRPr="009A4D7B">
        <w:rPr>
          <w:sz w:val="24"/>
          <w:szCs w:val="24"/>
        </w:rPr>
        <w:t>.</w:t>
      </w:r>
    </w:p>
    <w:p w:rsidR="00CF0C8B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2.3. </w:t>
      </w:r>
      <w:r w:rsidR="0071660E" w:rsidRPr="009A4D7B">
        <w:rPr>
          <w:sz w:val="24"/>
          <w:szCs w:val="24"/>
        </w:rPr>
        <w:t>Заказчик имеет право</w:t>
      </w:r>
      <w:r w:rsidR="007B61DB" w:rsidRPr="009A4D7B">
        <w:rPr>
          <w:i/>
          <w:sz w:val="24"/>
          <w:szCs w:val="24"/>
          <w:u w:val="single"/>
        </w:rPr>
        <w:t xml:space="preserve"> </w:t>
      </w:r>
      <w:r w:rsidRPr="009A4D7B">
        <w:rPr>
          <w:sz w:val="24"/>
          <w:szCs w:val="24"/>
        </w:rPr>
        <w:t>о</w:t>
      </w:r>
      <w:r w:rsidR="00CF0C8B" w:rsidRPr="009A4D7B">
        <w:rPr>
          <w:sz w:val="24"/>
          <w:szCs w:val="24"/>
        </w:rPr>
        <w:t xml:space="preserve">существлять контроль за ходом </w:t>
      </w:r>
      <w:r w:rsidR="00430EDF" w:rsidRPr="009A4D7B">
        <w:rPr>
          <w:sz w:val="24"/>
          <w:szCs w:val="24"/>
        </w:rPr>
        <w:t>оказания</w:t>
      </w:r>
      <w:r w:rsidR="00CF0C8B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CF0C8B" w:rsidRPr="009A4D7B">
        <w:rPr>
          <w:sz w:val="24"/>
          <w:szCs w:val="24"/>
        </w:rPr>
        <w:t xml:space="preserve">, не вмешиваясь при этом в </w:t>
      </w:r>
      <w:r w:rsidR="007B61DB" w:rsidRPr="009A4D7B">
        <w:rPr>
          <w:sz w:val="24"/>
          <w:szCs w:val="24"/>
        </w:rPr>
        <w:t>деятельность</w:t>
      </w:r>
      <w:r w:rsidR="00CF0C8B" w:rsidRPr="009A4D7B">
        <w:rPr>
          <w:sz w:val="24"/>
          <w:szCs w:val="24"/>
        </w:rPr>
        <w:t xml:space="preserve"> </w:t>
      </w:r>
      <w:r w:rsidR="006438F2" w:rsidRPr="009A4D7B">
        <w:rPr>
          <w:sz w:val="24"/>
          <w:szCs w:val="24"/>
        </w:rPr>
        <w:t>Исполнителя</w:t>
      </w:r>
      <w:r w:rsidR="00CF0C8B" w:rsidRPr="009A4D7B">
        <w:rPr>
          <w:sz w:val="24"/>
          <w:szCs w:val="24"/>
        </w:rPr>
        <w:t>.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6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2.4. </w:t>
      </w:r>
      <w:r w:rsidR="00430EDF" w:rsidRPr="009A4D7B">
        <w:rPr>
          <w:sz w:val="24"/>
          <w:szCs w:val="24"/>
        </w:rPr>
        <w:t>Исполнитель</w:t>
      </w:r>
      <w:r w:rsidR="0071660E" w:rsidRPr="009A4D7B">
        <w:rPr>
          <w:sz w:val="24"/>
          <w:szCs w:val="24"/>
        </w:rPr>
        <w:t xml:space="preserve"> имеет право</w:t>
      </w:r>
      <w:r w:rsidRPr="009A4D7B">
        <w:rPr>
          <w:sz w:val="24"/>
          <w:szCs w:val="24"/>
        </w:rPr>
        <w:t xml:space="preserve"> п</w:t>
      </w:r>
      <w:r w:rsidR="0071660E" w:rsidRPr="009A4D7B">
        <w:rPr>
          <w:sz w:val="24"/>
          <w:szCs w:val="24"/>
        </w:rPr>
        <w:t xml:space="preserve">риостановить </w:t>
      </w:r>
      <w:r w:rsidR="00430EDF" w:rsidRPr="009A4D7B">
        <w:rPr>
          <w:sz w:val="24"/>
          <w:szCs w:val="24"/>
        </w:rPr>
        <w:t>оказание услуг</w:t>
      </w:r>
      <w:r w:rsidR="0071660E" w:rsidRPr="009A4D7B">
        <w:rPr>
          <w:sz w:val="24"/>
          <w:szCs w:val="24"/>
        </w:rPr>
        <w:t xml:space="preserve"> в случае нарушения Заказчиком сроков оплаты </w:t>
      </w:r>
      <w:r w:rsidR="00430EDF" w:rsidRPr="009A4D7B">
        <w:rPr>
          <w:sz w:val="24"/>
          <w:szCs w:val="24"/>
        </w:rPr>
        <w:t>оказанных услуг</w:t>
      </w:r>
      <w:r w:rsidR="00CF0C8B" w:rsidRPr="009A4D7B">
        <w:rPr>
          <w:sz w:val="24"/>
          <w:szCs w:val="24"/>
        </w:rPr>
        <w:t xml:space="preserve"> более чем на два месяца</w:t>
      </w:r>
      <w:r w:rsidR="0071660E" w:rsidRPr="009A4D7B">
        <w:rPr>
          <w:sz w:val="24"/>
          <w:szCs w:val="24"/>
        </w:rPr>
        <w:t>.</w:t>
      </w:r>
    </w:p>
    <w:p w:rsidR="00921AE6" w:rsidRPr="009A4D7B" w:rsidRDefault="00921AE6" w:rsidP="009A4D7B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9A4D7B">
        <w:rPr>
          <w:spacing w:val="0"/>
          <w:sz w:val="24"/>
          <w:szCs w:val="24"/>
        </w:rPr>
        <w:t xml:space="preserve">3. </w:t>
      </w:r>
      <w:r w:rsidR="006F4481" w:rsidRPr="009A4D7B">
        <w:rPr>
          <w:spacing w:val="0"/>
          <w:sz w:val="24"/>
          <w:szCs w:val="24"/>
        </w:rPr>
        <w:t xml:space="preserve">СТОИМОСТЬ УСЛУГ И ПОРЯДОК </w:t>
      </w:r>
      <w:r w:rsidRPr="009A4D7B">
        <w:rPr>
          <w:spacing w:val="0"/>
          <w:sz w:val="24"/>
          <w:szCs w:val="24"/>
        </w:rPr>
        <w:t>РАСЧЕТ</w:t>
      </w:r>
      <w:r w:rsidR="006F4481" w:rsidRPr="009A4D7B">
        <w:rPr>
          <w:spacing w:val="0"/>
          <w:sz w:val="24"/>
          <w:szCs w:val="24"/>
        </w:rPr>
        <w:t>ОВ</w:t>
      </w:r>
    </w:p>
    <w:p w:rsidR="0067348B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 xml:space="preserve">3.1. Общая стоимость оказания услуг по настоящему договору </w:t>
      </w:r>
      <w:r w:rsidR="0006206E" w:rsidRPr="0006206E">
        <w:rPr>
          <w:sz w:val="24"/>
          <w:szCs w:val="24"/>
        </w:rPr>
        <w:t>_______</w:t>
      </w:r>
      <w:r w:rsidR="00636B6C" w:rsidRPr="009A4D7B">
        <w:rPr>
          <w:sz w:val="24"/>
          <w:szCs w:val="24"/>
        </w:rPr>
        <w:t xml:space="preserve"> </w:t>
      </w:r>
      <w:r w:rsidR="00C4239D" w:rsidRPr="009A4D7B">
        <w:rPr>
          <w:sz w:val="24"/>
          <w:szCs w:val="24"/>
        </w:rPr>
        <w:t xml:space="preserve">рублей </w:t>
      </w:r>
      <w:r w:rsidR="00636B6C" w:rsidRPr="009A4D7B">
        <w:rPr>
          <w:sz w:val="24"/>
          <w:szCs w:val="24"/>
        </w:rPr>
        <w:t>(</w:t>
      </w:r>
      <w:r w:rsidR="0006206E" w:rsidRPr="0006206E">
        <w:rPr>
          <w:sz w:val="24"/>
          <w:szCs w:val="24"/>
        </w:rPr>
        <w:t>___________________________</w:t>
      </w:r>
      <w:r w:rsidR="00C4239D" w:rsidRPr="009A4D7B">
        <w:rPr>
          <w:sz w:val="24"/>
          <w:szCs w:val="24"/>
        </w:rPr>
        <w:t xml:space="preserve"> рублей </w:t>
      </w:r>
      <w:r w:rsidR="0006206E" w:rsidRPr="0006206E">
        <w:rPr>
          <w:sz w:val="24"/>
          <w:szCs w:val="24"/>
        </w:rPr>
        <w:t>___</w:t>
      </w:r>
      <w:r w:rsidR="00C4239D" w:rsidRPr="009A4D7B">
        <w:rPr>
          <w:sz w:val="24"/>
          <w:szCs w:val="24"/>
        </w:rPr>
        <w:t xml:space="preserve"> копеек</w:t>
      </w:r>
      <w:r w:rsidR="00636B6C" w:rsidRPr="009A4D7B">
        <w:rPr>
          <w:sz w:val="24"/>
          <w:szCs w:val="24"/>
        </w:rPr>
        <w:t>)</w:t>
      </w:r>
      <w:r w:rsidR="008C4C29" w:rsidRPr="009A4D7B">
        <w:rPr>
          <w:sz w:val="24"/>
          <w:szCs w:val="24"/>
        </w:rPr>
        <w:t xml:space="preserve">, </w:t>
      </w:r>
      <w:r w:rsidR="00636B6C" w:rsidRPr="009A4D7B">
        <w:rPr>
          <w:sz w:val="24"/>
          <w:szCs w:val="24"/>
        </w:rPr>
        <w:t xml:space="preserve">в том числе </w:t>
      </w:r>
      <w:r w:rsidR="008C4C29" w:rsidRPr="009A4D7B">
        <w:rPr>
          <w:sz w:val="24"/>
          <w:szCs w:val="24"/>
        </w:rPr>
        <w:t xml:space="preserve">НДС </w:t>
      </w:r>
      <w:r w:rsidR="00636B6C" w:rsidRPr="009A4D7B">
        <w:rPr>
          <w:sz w:val="24"/>
          <w:szCs w:val="24"/>
        </w:rPr>
        <w:t xml:space="preserve">18% </w:t>
      </w:r>
      <w:r w:rsidR="0006206E" w:rsidRPr="0006206E">
        <w:rPr>
          <w:sz w:val="24"/>
          <w:szCs w:val="24"/>
        </w:rPr>
        <w:t>________</w:t>
      </w:r>
      <w:r w:rsidR="00636B6C" w:rsidRPr="009A4D7B">
        <w:rPr>
          <w:sz w:val="24"/>
          <w:szCs w:val="24"/>
        </w:rPr>
        <w:t xml:space="preserve"> (</w:t>
      </w:r>
      <w:r w:rsidR="0006206E" w:rsidRPr="0006206E">
        <w:rPr>
          <w:sz w:val="24"/>
          <w:szCs w:val="24"/>
        </w:rPr>
        <w:t>_____________________________</w:t>
      </w:r>
      <w:r w:rsidR="00C4239D" w:rsidRPr="009A4D7B">
        <w:rPr>
          <w:sz w:val="24"/>
          <w:szCs w:val="24"/>
        </w:rPr>
        <w:t xml:space="preserve"> рубль </w:t>
      </w:r>
      <w:r w:rsidR="0006206E" w:rsidRPr="0006206E">
        <w:rPr>
          <w:sz w:val="24"/>
          <w:szCs w:val="24"/>
        </w:rPr>
        <w:t>___</w:t>
      </w:r>
      <w:r w:rsidR="00C4239D" w:rsidRPr="009A4D7B">
        <w:rPr>
          <w:sz w:val="24"/>
          <w:szCs w:val="24"/>
        </w:rPr>
        <w:t xml:space="preserve"> копеек).</w:t>
      </w:r>
    </w:p>
    <w:p w:rsidR="0067348B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 xml:space="preserve">3.2. </w:t>
      </w:r>
      <w:r w:rsidR="00F4159C" w:rsidRPr="009A4D7B">
        <w:rPr>
          <w:sz w:val="24"/>
          <w:szCs w:val="24"/>
        </w:rPr>
        <w:t xml:space="preserve">Цена </w:t>
      </w:r>
      <w:r w:rsidR="00502045" w:rsidRPr="009A4D7B">
        <w:rPr>
          <w:sz w:val="24"/>
          <w:szCs w:val="24"/>
        </w:rPr>
        <w:t xml:space="preserve">за одну </w:t>
      </w:r>
      <w:r w:rsidR="00F4159C" w:rsidRPr="009A4D7B">
        <w:rPr>
          <w:sz w:val="24"/>
          <w:szCs w:val="24"/>
        </w:rPr>
        <w:t>единиц</w:t>
      </w:r>
      <w:r w:rsidR="00502045" w:rsidRPr="009A4D7B">
        <w:rPr>
          <w:sz w:val="24"/>
          <w:szCs w:val="24"/>
        </w:rPr>
        <w:t>у</w:t>
      </w:r>
      <w:r w:rsidR="00F4159C" w:rsidRPr="009A4D7B">
        <w:rPr>
          <w:sz w:val="24"/>
          <w:szCs w:val="24"/>
        </w:rPr>
        <w:t xml:space="preserve"> услуги </w:t>
      </w:r>
      <w:r w:rsidRPr="009A4D7B">
        <w:rPr>
          <w:sz w:val="24"/>
          <w:szCs w:val="24"/>
        </w:rPr>
        <w:t xml:space="preserve">(прейскурант) </w:t>
      </w:r>
      <w:r w:rsidR="00F4159C" w:rsidRPr="009A4D7B">
        <w:rPr>
          <w:sz w:val="24"/>
          <w:szCs w:val="24"/>
        </w:rPr>
        <w:t>установлена в приложении №3 к настоящему Договору.</w:t>
      </w:r>
      <w:r w:rsidRPr="009A4D7B">
        <w:rPr>
          <w:sz w:val="24"/>
          <w:szCs w:val="24"/>
        </w:rPr>
        <w:t xml:space="preserve"> </w:t>
      </w:r>
      <w:r w:rsidR="00F4159C" w:rsidRPr="009A4D7B">
        <w:rPr>
          <w:sz w:val="24"/>
          <w:szCs w:val="24"/>
        </w:rPr>
        <w:t xml:space="preserve">Цена </w:t>
      </w:r>
      <w:r w:rsidR="00502045" w:rsidRPr="009A4D7B">
        <w:rPr>
          <w:sz w:val="24"/>
          <w:szCs w:val="24"/>
        </w:rPr>
        <w:t xml:space="preserve">за одну единицу </w:t>
      </w:r>
      <w:r w:rsidR="00F4159C" w:rsidRPr="009A4D7B">
        <w:rPr>
          <w:sz w:val="24"/>
          <w:szCs w:val="24"/>
        </w:rPr>
        <w:t xml:space="preserve">каждой </w:t>
      </w:r>
      <w:r w:rsidRPr="009A4D7B">
        <w:rPr>
          <w:sz w:val="24"/>
          <w:szCs w:val="24"/>
        </w:rPr>
        <w:t>услуги</w:t>
      </w:r>
      <w:r w:rsidR="00F4159C" w:rsidRPr="009A4D7B">
        <w:rPr>
          <w:sz w:val="24"/>
          <w:szCs w:val="24"/>
        </w:rPr>
        <w:t xml:space="preserve"> является твердой и не может изменяться в течение всего срока действия настоящего Договора.</w:t>
      </w:r>
      <w:r w:rsidRPr="009A4D7B">
        <w:rPr>
          <w:sz w:val="24"/>
          <w:szCs w:val="24"/>
        </w:rPr>
        <w:t xml:space="preserve"> Стоимость запасных частей и компонентов, узлов и деталей оборудования определяется характером поломки и предварительно согласуется с Заказчиком. Стоимость </w:t>
      </w:r>
      <w:r w:rsidR="00D812BE" w:rsidRPr="009A4D7B">
        <w:rPr>
          <w:sz w:val="24"/>
          <w:szCs w:val="24"/>
        </w:rPr>
        <w:t xml:space="preserve">услуг </w:t>
      </w:r>
      <w:r w:rsidRPr="009A4D7B">
        <w:rPr>
          <w:sz w:val="24"/>
          <w:szCs w:val="24"/>
        </w:rPr>
        <w:t>по ремонту неисправного оборудования определена в Приложении №3 к настоящему Договору.</w:t>
      </w:r>
    </w:p>
    <w:p w:rsidR="0067348B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lastRenderedPageBreak/>
        <w:t>3.3. Цена каждой услуги включает в себя стоимость оказания услуг по настоящему Договору, с учетом всех статей затрат, возникающих в рамках исполнения Договора (расходов на запасные части, заправочные материалы, заработную плату работников, налоги, сборы, транспортные расходы, возможные таможенные пошлины и сборы, услуги страхования и пр.). В цену каждой услуги входит доставка оборудования и расходных материалов (картриджей) в ремонт со склада Заказчика и доставка на склад Заказчика отремонтированного оборудования обратно.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3.4</w:t>
      </w:r>
      <w:r w:rsidR="00F4159C" w:rsidRPr="009A4D7B">
        <w:rPr>
          <w:sz w:val="24"/>
          <w:szCs w:val="24"/>
        </w:rPr>
        <w:t xml:space="preserve">. Оплата </w:t>
      </w:r>
      <w:r w:rsidR="007C0B86" w:rsidRPr="009A4D7B">
        <w:rPr>
          <w:sz w:val="24"/>
          <w:szCs w:val="24"/>
        </w:rPr>
        <w:t xml:space="preserve">оказанных услуг </w:t>
      </w:r>
      <w:r w:rsidR="00F4159C" w:rsidRPr="009A4D7B">
        <w:rPr>
          <w:sz w:val="24"/>
          <w:szCs w:val="24"/>
        </w:rPr>
        <w:t>осуществляется Заказчиком по цен</w:t>
      </w:r>
      <w:r w:rsidR="00CF26D2" w:rsidRPr="009A4D7B">
        <w:rPr>
          <w:sz w:val="24"/>
          <w:szCs w:val="24"/>
        </w:rPr>
        <w:t>ам</w:t>
      </w:r>
      <w:r w:rsidR="007B61DB" w:rsidRPr="009A4D7B">
        <w:rPr>
          <w:sz w:val="24"/>
          <w:szCs w:val="24"/>
        </w:rPr>
        <w:t>,</w:t>
      </w:r>
      <w:r w:rsidR="007C0B86" w:rsidRPr="009A4D7B">
        <w:rPr>
          <w:sz w:val="24"/>
          <w:szCs w:val="24"/>
        </w:rPr>
        <w:t xml:space="preserve"> </w:t>
      </w:r>
      <w:r w:rsidR="00CF26D2" w:rsidRPr="009A4D7B">
        <w:rPr>
          <w:sz w:val="24"/>
          <w:szCs w:val="24"/>
        </w:rPr>
        <w:t xml:space="preserve">установленным в Приложении №3 к настоящему договору </w:t>
      </w:r>
      <w:r w:rsidR="00F4159C" w:rsidRPr="009A4D7B">
        <w:rPr>
          <w:sz w:val="24"/>
          <w:szCs w:val="24"/>
        </w:rPr>
        <w:t xml:space="preserve">исходя из </w:t>
      </w:r>
      <w:r w:rsidR="007C0B86" w:rsidRPr="009A4D7B">
        <w:rPr>
          <w:sz w:val="24"/>
          <w:szCs w:val="24"/>
        </w:rPr>
        <w:t xml:space="preserve">фактического </w:t>
      </w:r>
      <w:r w:rsidR="00F4159C" w:rsidRPr="009A4D7B">
        <w:rPr>
          <w:sz w:val="24"/>
          <w:szCs w:val="24"/>
        </w:rPr>
        <w:t>объема оказанных услуг в размере, не превышающем суммы, указанной в п.</w:t>
      </w:r>
      <w:r w:rsidR="00DC5566" w:rsidRPr="009A4D7B">
        <w:rPr>
          <w:sz w:val="24"/>
          <w:szCs w:val="24"/>
        </w:rPr>
        <w:t xml:space="preserve"> </w:t>
      </w:r>
      <w:r w:rsidR="00F4159C" w:rsidRPr="009A4D7B">
        <w:rPr>
          <w:sz w:val="24"/>
          <w:szCs w:val="24"/>
        </w:rPr>
        <w:t>3.1 настоящего Договора.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3.5</w:t>
      </w:r>
      <w:r w:rsidR="00F4159C" w:rsidRPr="009A4D7B">
        <w:rPr>
          <w:sz w:val="24"/>
          <w:szCs w:val="24"/>
        </w:rPr>
        <w:t xml:space="preserve">. </w:t>
      </w:r>
      <w:r w:rsidR="00A43D4B" w:rsidRPr="009A4D7B">
        <w:rPr>
          <w:sz w:val="24"/>
          <w:szCs w:val="24"/>
        </w:rPr>
        <w:t xml:space="preserve">Оплата фактически оказанных услуг осуществляется </w:t>
      </w:r>
      <w:r w:rsidR="00F4159C" w:rsidRPr="009A4D7B">
        <w:rPr>
          <w:sz w:val="24"/>
          <w:szCs w:val="24"/>
        </w:rPr>
        <w:t>Заказчик</w:t>
      </w:r>
      <w:r w:rsidR="00A43D4B" w:rsidRPr="009A4D7B">
        <w:rPr>
          <w:sz w:val="24"/>
          <w:szCs w:val="24"/>
        </w:rPr>
        <w:t>ом</w:t>
      </w:r>
      <w:r w:rsidR="00F4159C" w:rsidRPr="009A4D7B">
        <w:rPr>
          <w:sz w:val="24"/>
          <w:szCs w:val="24"/>
        </w:rPr>
        <w:t xml:space="preserve"> еже</w:t>
      </w:r>
      <w:r w:rsidR="00DC5566" w:rsidRPr="009A4D7B">
        <w:rPr>
          <w:sz w:val="24"/>
          <w:szCs w:val="24"/>
        </w:rPr>
        <w:t xml:space="preserve">месячно </w:t>
      </w:r>
      <w:r w:rsidR="00A43D4B" w:rsidRPr="009A4D7B">
        <w:rPr>
          <w:sz w:val="24"/>
          <w:szCs w:val="24"/>
        </w:rPr>
        <w:t xml:space="preserve">на основании надлежаще оформленного и подписанного обеими Сторонами акта оказанных услуг в течение </w:t>
      </w:r>
      <w:r w:rsidR="00F71D67">
        <w:rPr>
          <w:sz w:val="24"/>
          <w:szCs w:val="24"/>
        </w:rPr>
        <w:t>3</w:t>
      </w:r>
      <w:r w:rsidR="00A43D4B" w:rsidRPr="009A4D7B">
        <w:rPr>
          <w:sz w:val="24"/>
          <w:szCs w:val="24"/>
        </w:rPr>
        <w:t>0 (</w:t>
      </w:r>
      <w:r w:rsidR="00F71D67">
        <w:rPr>
          <w:sz w:val="24"/>
          <w:szCs w:val="24"/>
        </w:rPr>
        <w:t>три</w:t>
      </w:r>
      <w:r w:rsidR="00A43D4B" w:rsidRPr="009A4D7B">
        <w:rPr>
          <w:sz w:val="24"/>
          <w:szCs w:val="24"/>
        </w:rPr>
        <w:t>дцати) календарных дней с даты выставления Исполнителем счет</w:t>
      </w:r>
      <w:r w:rsidR="007C0B86" w:rsidRPr="009A4D7B">
        <w:rPr>
          <w:sz w:val="24"/>
          <w:szCs w:val="24"/>
        </w:rPr>
        <w:t>а</w:t>
      </w:r>
      <w:r w:rsidR="00A43D4B" w:rsidRPr="009A4D7B">
        <w:rPr>
          <w:sz w:val="24"/>
          <w:szCs w:val="24"/>
        </w:rPr>
        <w:t xml:space="preserve">-фактуры </w:t>
      </w:r>
      <w:r w:rsidR="00F4159C" w:rsidRPr="009A4D7B">
        <w:rPr>
          <w:sz w:val="24"/>
          <w:szCs w:val="24"/>
        </w:rPr>
        <w:t>путем перечисления денежных средств на расчетный счет Исполнителя.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</w:t>
      </w:r>
      <w:r w:rsidR="00CF26D2" w:rsidRPr="009A4D7B">
        <w:rPr>
          <w:sz w:val="24"/>
          <w:szCs w:val="24"/>
        </w:rPr>
        <w:t xml:space="preserve">должен </w:t>
      </w:r>
      <w:r w:rsidR="00F4159C" w:rsidRPr="009A4D7B">
        <w:rPr>
          <w:sz w:val="24"/>
          <w:szCs w:val="24"/>
        </w:rPr>
        <w:t xml:space="preserve">соответствовать требованием действующих нормативных актов, в том числе НК РФ и </w:t>
      </w:r>
      <w:r w:rsidR="009A2207" w:rsidRPr="009A4D7B">
        <w:rPr>
          <w:sz w:val="24"/>
          <w:szCs w:val="24"/>
        </w:rPr>
        <w:t>п</w:t>
      </w:r>
      <w:r w:rsidR="00F4159C" w:rsidRPr="009A4D7B">
        <w:rPr>
          <w:sz w:val="24"/>
          <w:szCs w:val="24"/>
        </w:rPr>
        <w:t>остановлению Правительства</w:t>
      </w:r>
      <w:r w:rsidR="009A2207" w:rsidRPr="009A4D7B">
        <w:rPr>
          <w:sz w:val="24"/>
          <w:szCs w:val="24"/>
        </w:rPr>
        <w:t xml:space="preserve"> РФ</w:t>
      </w:r>
      <w:r w:rsidR="00F4159C" w:rsidRPr="009A4D7B">
        <w:rPr>
          <w:sz w:val="24"/>
          <w:szCs w:val="24"/>
        </w:rPr>
        <w:t xml:space="preserve"> от 26.12.2011</w:t>
      </w:r>
      <w:r w:rsidR="00DC5566" w:rsidRPr="009A4D7B">
        <w:rPr>
          <w:sz w:val="24"/>
          <w:szCs w:val="24"/>
        </w:rPr>
        <w:t xml:space="preserve"> г.</w:t>
      </w:r>
      <w:r w:rsidR="00F4159C" w:rsidRPr="009A4D7B">
        <w:rPr>
          <w:sz w:val="24"/>
          <w:szCs w:val="24"/>
        </w:rPr>
        <w:t xml:space="preserve"> №1137.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3.7</w:t>
      </w:r>
      <w:r w:rsidR="00F4159C" w:rsidRPr="009A4D7B">
        <w:rPr>
          <w:sz w:val="24"/>
          <w:szCs w:val="24"/>
        </w:rPr>
        <w:t>. В случае предоставления Исполнителем счет</w:t>
      </w:r>
      <w:r w:rsidR="007B61DB" w:rsidRPr="009A4D7B">
        <w:rPr>
          <w:sz w:val="24"/>
          <w:szCs w:val="24"/>
        </w:rPr>
        <w:t>а</w:t>
      </w:r>
      <w:r w:rsidR="00F4159C" w:rsidRPr="009A4D7B">
        <w:rPr>
          <w:sz w:val="24"/>
          <w:szCs w:val="24"/>
        </w:rPr>
        <w:t xml:space="preserve">-фактуры, </w:t>
      </w:r>
      <w:r w:rsidR="00CF26D2" w:rsidRPr="009A4D7B">
        <w:rPr>
          <w:sz w:val="24"/>
          <w:szCs w:val="24"/>
        </w:rPr>
        <w:t xml:space="preserve">несоответствующего </w:t>
      </w:r>
      <w:r w:rsidRPr="009A4D7B">
        <w:rPr>
          <w:sz w:val="24"/>
          <w:szCs w:val="24"/>
        </w:rPr>
        <w:t>требованиям п.</w:t>
      </w:r>
      <w:r w:rsidR="00DC5566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 настоящего Договора, Исполнитель по первому требованию Заказчика обязан в 3-дневный срок с момента получения требования от Заказчика переоформить </w:t>
      </w:r>
      <w:r w:rsidR="00CF26D2" w:rsidRPr="009A4D7B">
        <w:rPr>
          <w:sz w:val="24"/>
          <w:szCs w:val="24"/>
        </w:rPr>
        <w:t xml:space="preserve">несоответствующий </w:t>
      </w:r>
      <w:r w:rsidR="00F4159C" w:rsidRPr="009A4D7B">
        <w:rPr>
          <w:sz w:val="24"/>
          <w:szCs w:val="24"/>
        </w:rPr>
        <w:t>счет-фактуру в с</w:t>
      </w:r>
      <w:r w:rsidRPr="009A4D7B">
        <w:rPr>
          <w:sz w:val="24"/>
          <w:szCs w:val="24"/>
        </w:rPr>
        <w:t>оответствии с требованиями п.</w:t>
      </w:r>
      <w:r w:rsidR="00DC5566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 настоящего Договора.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3.8</w:t>
      </w:r>
      <w:r w:rsidR="00F4159C" w:rsidRPr="009A4D7B">
        <w:rPr>
          <w:sz w:val="24"/>
          <w:szCs w:val="24"/>
        </w:rPr>
        <w:t xml:space="preserve">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</w:t>
      </w:r>
      <w:r w:rsidR="00CF26D2" w:rsidRPr="009A4D7B">
        <w:rPr>
          <w:sz w:val="24"/>
          <w:szCs w:val="24"/>
        </w:rPr>
        <w:t xml:space="preserve">указанных </w:t>
      </w:r>
      <w:r w:rsidR="00F4159C" w:rsidRPr="009A4D7B">
        <w:rPr>
          <w:sz w:val="24"/>
          <w:szCs w:val="24"/>
        </w:rPr>
        <w:t>ошибок, Исполнитель не вправе предъявлять Заказчику штрафные санкции, связанные с несвоевременной оплатой</w:t>
      </w:r>
      <w:r w:rsidR="00CF26D2" w:rsidRPr="009A4D7B">
        <w:rPr>
          <w:sz w:val="24"/>
          <w:szCs w:val="24"/>
        </w:rPr>
        <w:t xml:space="preserve"> оказанных услуг</w:t>
      </w:r>
      <w:r w:rsidR="00F4159C" w:rsidRPr="009A4D7B">
        <w:rPr>
          <w:sz w:val="24"/>
          <w:szCs w:val="24"/>
        </w:rPr>
        <w:t>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3.9</w:t>
      </w:r>
      <w:r w:rsidR="00F4159C" w:rsidRPr="009A4D7B">
        <w:rPr>
          <w:sz w:val="24"/>
          <w:szCs w:val="24"/>
        </w:rPr>
        <w:t>. 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3.10</w:t>
      </w:r>
      <w:r w:rsidR="00F4159C" w:rsidRPr="009A4D7B">
        <w:rPr>
          <w:sz w:val="24"/>
          <w:szCs w:val="24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1</w:t>
      </w:r>
      <w:r w:rsidRPr="009A4D7B">
        <w:rPr>
          <w:sz w:val="24"/>
          <w:szCs w:val="24"/>
        </w:rPr>
        <w:t>. По окончании каждого календарного месяца Сторонами оформляется акт оказан</w:t>
      </w:r>
      <w:r w:rsidR="008C4C29" w:rsidRPr="009A4D7B">
        <w:rPr>
          <w:sz w:val="24"/>
          <w:szCs w:val="24"/>
        </w:rPr>
        <w:t>н</w:t>
      </w:r>
      <w:r w:rsidR="007B61DB" w:rsidRPr="009A4D7B">
        <w:rPr>
          <w:sz w:val="24"/>
          <w:szCs w:val="24"/>
        </w:rPr>
        <w:t>ых</w:t>
      </w:r>
      <w:r w:rsidRPr="009A4D7B">
        <w:rPr>
          <w:sz w:val="24"/>
          <w:szCs w:val="24"/>
        </w:rPr>
        <w:t xml:space="preserve"> услуг. К указанному документу прилагается реестр </w:t>
      </w:r>
      <w:r w:rsidR="00CF26D2" w:rsidRPr="009A4D7B">
        <w:rPr>
          <w:sz w:val="24"/>
          <w:szCs w:val="24"/>
        </w:rPr>
        <w:t>оказанных услуг</w:t>
      </w:r>
      <w:r w:rsidRPr="009A4D7B">
        <w:rPr>
          <w:sz w:val="24"/>
          <w:szCs w:val="24"/>
        </w:rPr>
        <w:t xml:space="preserve"> с разбивкой по отделениям и отделам Заказчика. Образцы форм акта</w:t>
      </w:r>
      <w:r w:rsidR="007B61DB" w:rsidRPr="009A4D7B">
        <w:rPr>
          <w:sz w:val="24"/>
          <w:szCs w:val="24"/>
        </w:rPr>
        <w:t xml:space="preserve"> оказанных услуг</w:t>
      </w:r>
      <w:r w:rsidRPr="009A4D7B">
        <w:rPr>
          <w:sz w:val="24"/>
          <w:szCs w:val="24"/>
        </w:rPr>
        <w:t xml:space="preserve"> и реестра представлены в приложениях к настоящему Договору №4 и №5 соответственно.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2</w:t>
      </w:r>
      <w:r w:rsidRPr="009A4D7B">
        <w:rPr>
          <w:sz w:val="24"/>
          <w:szCs w:val="24"/>
        </w:rPr>
        <w:t>. По окончании услуг по последнему периоду, предусмотренному в приложении №1 к настоящему Договору</w:t>
      </w:r>
      <w:r w:rsidR="007B61DB" w:rsidRPr="009A4D7B">
        <w:rPr>
          <w:sz w:val="24"/>
          <w:szCs w:val="24"/>
        </w:rPr>
        <w:t xml:space="preserve"> и оплаты услуг в соответствии с п. 3.5 договора</w:t>
      </w:r>
      <w:r w:rsidRPr="009A4D7B">
        <w:rPr>
          <w:sz w:val="24"/>
          <w:szCs w:val="24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3</w:t>
      </w:r>
      <w:r w:rsidRPr="009A4D7B">
        <w:rPr>
          <w:sz w:val="24"/>
          <w:szCs w:val="24"/>
        </w:rPr>
        <w:t>. Расчеты осуществляются по банковским реквизитам, указанным в настоящем Договоре, в разделе «</w:t>
      </w:r>
      <w:r w:rsidR="007B61DB" w:rsidRPr="009A4D7B">
        <w:rPr>
          <w:sz w:val="24"/>
          <w:szCs w:val="24"/>
        </w:rPr>
        <w:t>Адреса, р</w:t>
      </w:r>
      <w:r w:rsidRPr="009A4D7B">
        <w:rPr>
          <w:sz w:val="24"/>
          <w:szCs w:val="24"/>
        </w:rPr>
        <w:t xml:space="preserve">еквизиты </w:t>
      </w:r>
      <w:r w:rsidR="00DC5566" w:rsidRPr="009A4D7B">
        <w:rPr>
          <w:sz w:val="24"/>
          <w:szCs w:val="24"/>
        </w:rPr>
        <w:t xml:space="preserve">и подписи </w:t>
      </w:r>
      <w:r w:rsidRPr="009A4D7B">
        <w:rPr>
          <w:sz w:val="24"/>
          <w:szCs w:val="24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bookmarkStart w:id="3" w:name="bookmark3"/>
      <w:bookmarkEnd w:id="2"/>
      <w:r w:rsidRPr="009A4D7B">
        <w:rPr>
          <w:bCs w:val="0"/>
          <w:spacing w:val="0"/>
          <w:sz w:val="24"/>
          <w:szCs w:val="24"/>
        </w:rPr>
        <w:t>4. ОТВЕТСТВЕННОСТЬ СТОРОН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 1.2 настоящего Договора, Заказчик вправе требовать возмещения убытков, возникших в связи с некачественным оказанием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4.4. В случае нарушения Исполнителем обязательств, предусмотренных п. 3.</w:t>
      </w:r>
      <w:r w:rsidR="00DA7738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Договора, Заказчик вправе начислить и взыскать с Исполнителя неустойку в размере 18% суммы, указанной в ненадлежащем образом </w:t>
      </w:r>
      <w:r w:rsidR="00CF26D2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оформленном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</w:t>
      </w:r>
      <w:r w:rsidR="00CF26D2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5. ФОРС-МАЖОР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C4239D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7. ПРОЧИЕ УСЛОВИЯ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7.4. 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9" w:history="1"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nnv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Pr="009A4D7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формате pdf.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с даты получения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7.8. Если у какой-либо Стороны имеются либо возникнут обстоятельства, соответствующие какому-либо из следующих критериев: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одна из Сторон Договора своевременно не представит соответствующий подтверждающий документ или представит недостоверные сведения, то такая Сторона обязана возместить второй Стороне убытки в размере сумм, уплаченных последним в результате доначисления налоговым органом налогов, пени, штрафов вследствие использования Стороной Договора этой недостоверной информации.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по договору несут ответственность в виде возмещения пострадавшей Стороне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Сторонами.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CE3867" w:rsidRPr="009A4D7B" w:rsidRDefault="00CE3867" w:rsidP="00CE38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sz w:val="24"/>
          <w:szCs w:val="24"/>
          <w:lang w:eastAsia="ru-RU"/>
        </w:rPr>
        <w:t>7.10. Исполнитель гарантирует что:</w:t>
      </w:r>
    </w:p>
    <w:p w:rsidR="00CE3867" w:rsidRPr="009A4D7B" w:rsidRDefault="00CE3867" w:rsidP="00CE38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оказании услуг не нарушены патентные/исключительные права третьих лиц.</w:t>
      </w:r>
    </w:p>
    <w:p w:rsidR="00CE3867" w:rsidRPr="009A4D7B" w:rsidRDefault="00CE3867" w:rsidP="00CE38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Заказчиком результата оказанных услуг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CE3867" w:rsidRPr="009A4D7B" w:rsidRDefault="00CE3867" w:rsidP="00CE38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</w:t>
      </w:r>
      <w:r w:rsidRPr="009A4D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Исполнитель.</w:t>
      </w:r>
    </w:p>
    <w:p w:rsidR="00A11A39" w:rsidRPr="009A4D7B" w:rsidRDefault="00A11A39" w:rsidP="00CE38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sz w:val="24"/>
          <w:szCs w:val="24"/>
          <w:lang w:eastAsia="ru-RU"/>
        </w:rPr>
        <w:t>7.11. 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8. ЗАКЛЮЧИТЕЛЬНЫЕ ПОЛОЖЕНИЯ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Договор вступает в силу с </w:t>
      </w:r>
      <w:r w:rsidR="00D812B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момента подписания его обеими Сторонами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действует </w:t>
      </w:r>
      <w:r w:rsidR="00A11A39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31.12.</w:t>
      </w:r>
      <w:r w:rsidR="00A11A39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1706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A11A39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обязательств Сторонами.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C23D0" w:rsidRPr="009A4D7B" w:rsidRDefault="00DC5566" w:rsidP="004D3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8.8. </w:t>
      </w:r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настоящему договору прилагаются и являются его неотъемлемыми частями следующие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</w:t>
      </w:r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C5566" w:rsidRPr="009A4D7B" w:rsidRDefault="00DC5566" w:rsidP="004D3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№1 «Техническое задание», </w:t>
      </w:r>
      <w:r w:rsidRPr="00D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№2 «Контактные данные диспетчерской службы», №3 «Прейскурант на </w:t>
      </w:r>
      <w:r w:rsidR="00C31111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</w:t>
      </w:r>
      <w:r w:rsidR="008C4C29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C31111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емые </w:t>
      </w: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услуги», №4 «Форма акта </w:t>
      </w:r>
      <w:r w:rsidR="00CF26D2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оказанных </w:t>
      </w: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услуг»,№5 «Форма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реестра восстановленных картриджей к акту </w:t>
      </w:r>
      <w:r w:rsidR="00CF26D2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оказанных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услуг», №6 «Образец страницы журнала».</w:t>
      </w: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 xml:space="preserve">9. </w:t>
      </w:r>
      <w:r w:rsidR="000C23D0" w:rsidRPr="009A4D7B">
        <w:rPr>
          <w:bCs w:val="0"/>
          <w:spacing w:val="0"/>
          <w:sz w:val="24"/>
          <w:szCs w:val="24"/>
        </w:rPr>
        <w:t>АДРЕСА,</w:t>
      </w:r>
      <w:r w:rsidR="00054CF5" w:rsidRPr="009A4D7B">
        <w:rPr>
          <w:bCs w:val="0"/>
          <w:spacing w:val="0"/>
          <w:sz w:val="24"/>
          <w:szCs w:val="24"/>
        </w:rPr>
        <w:t xml:space="preserve"> </w:t>
      </w:r>
      <w:r w:rsidRPr="009A4D7B">
        <w:rPr>
          <w:bCs w:val="0"/>
          <w:spacing w:val="0"/>
          <w:sz w:val="24"/>
          <w:szCs w:val="24"/>
        </w:rPr>
        <w:t>РЕКВИЗИТЫ И ПОДПИСИ СТОРОН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0B0B5B" w:rsidRPr="00A8322F" w:rsidTr="00A8322F">
        <w:tc>
          <w:tcPr>
            <w:tcW w:w="5068" w:type="dxa"/>
          </w:tcPr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453264, РБ, г. Салават, ул. Октябрьская, д.35, 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32-30-38, 39-51-00, 39</w:t>
            </w:r>
            <w:r w:rsidR="00C4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4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40702810600200000011 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Уфимском филиале АБ «РОССИЯ», г. Уфа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30101810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480730000914, БИК 048073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322F" w:rsidRDefault="00A8322F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239D" w:rsidRDefault="00C4239D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69" w:type="dxa"/>
          </w:tcPr>
          <w:p w:rsidR="000B0B5B" w:rsidRDefault="000B0B5B" w:rsidP="000B0B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A8322F" w:rsidRPr="008936C3" w:rsidRDefault="00A8322F" w:rsidP="00A8322F">
            <w:pPr>
              <w:pStyle w:val="af1"/>
              <w:spacing w:after="0"/>
              <w:rPr>
                <w:color w:val="auto"/>
              </w:rPr>
            </w:pPr>
          </w:p>
          <w:p w:rsidR="0006206E" w:rsidRPr="008936C3" w:rsidRDefault="0006206E" w:rsidP="00A8322F">
            <w:pPr>
              <w:pStyle w:val="af1"/>
              <w:spacing w:after="0"/>
              <w:rPr>
                <w:color w:val="auto"/>
              </w:rPr>
            </w:pPr>
          </w:p>
          <w:p w:rsidR="0006206E" w:rsidRPr="008936C3" w:rsidRDefault="0006206E" w:rsidP="00A8322F">
            <w:pPr>
              <w:pStyle w:val="af1"/>
              <w:spacing w:after="0"/>
              <w:rPr>
                <w:color w:val="auto"/>
              </w:rPr>
            </w:pPr>
          </w:p>
          <w:p w:rsidR="0006206E" w:rsidRPr="008936C3" w:rsidRDefault="0006206E" w:rsidP="00A8322F">
            <w:pPr>
              <w:pStyle w:val="af1"/>
              <w:spacing w:after="0"/>
              <w:rPr>
                <w:color w:val="auto"/>
              </w:rPr>
            </w:pPr>
          </w:p>
          <w:p w:rsidR="0006206E" w:rsidRPr="008936C3" w:rsidRDefault="0006206E" w:rsidP="00A8322F">
            <w:pPr>
              <w:pStyle w:val="af1"/>
              <w:spacing w:after="0"/>
              <w:rPr>
                <w:color w:val="auto"/>
              </w:rPr>
            </w:pPr>
          </w:p>
          <w:p w:rsidR="0006206E" w:rsidRPr="008936C3" w:rsidRDefault="0006206E" w:rsidP="00A8322F">
            <w:pPr>
              <w:pStyle w:val="af1"/>
              <w:spacing w:after="0"/>
              <w:rPr>
                <w:color w:val="auto"/>
              </w:rPr>
            </w:pPr>
          </w:p>
          <w:p w:rsidR="0006206E" w:rsidRPr="008936C3" w:rsidRDefault="0006206E" w:rsidP="00A8322F">
            <w:pPr>
              <w:pStyle w:val="af1"/>
              <w:spacing w:after="0"/>
              <w:rPr>
                <w:color w:val="auto"/>
              </w:rPr>
            </w:pPr>
          </w:p>
          <w:p w:rsidR="0006206E" w:rsidRPr="008936C3" w:rsidRDefault="0006206E" w:rsidP="00A8322F">
            <w:pPr>
              <w:pStyle w:val="af1"/>
              <w:spacing w:after="0"/>
              <w:rPr>
                <w:color w:val="auto"/>
              </w:rPr>
            </w:pPr>
          </w:p>
          <w:p w:rsidR="0006206E" w:rsidRPr="008936C3" w:rsidRDefault="0006206E" w:rsidP="00A8322F">
            <w:pPr>
              <w:pStyle w:val="af1"/>
              <w:spacing w:after="0"/>
              <w:rPr>
                <w:color w:val="auto"/>
              </w:rPr>
            </w:pPr>
          </w:p>
          <w:p w:rsidR="00C4239D" w:rsidRPr="00A8322F" w:rsidRDefault="00C4239D" w:rsidP="00A8322F">
            <w:pPr>
              <w:pStyle w:val="af1"/>
              <w:spacing w:after="0"/>
              <w:rPr>
                <w:color w:val="auto"/>
              </w:rPr>
            </w:pPr>
          </w:p>
          <w:p w:rsidR="00A8322F" w:rsidRPr="0006206E" w:rsidRDefault="00A8322F" w:rsidP="00A8322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 </w:t>
            </w:r>
            <w:r w:rsidR="000620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И.О. Фамилия</w:t>
            </w:r>
          </w:p>
          <w:p w:rsidR="000B0B5B" w:rsidRPr="009A4D7B" w:rsidRDefault="00A8322F" w:rsidP="00A832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377946" w:rsidRDefault="00377946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7946" w:rsidRDefault="0037794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377946" w:rsidRPr="006177A9" w:rsidRDefault="00377946" w:rsidP="00377946">
      <w:pPr>
        <w:pStyle w:val="7"/>
        <w:spacing w:before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284859081"/>
      <w:r w:rsidRPr="006177A9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Приложение №1 </w:t>
      </w:r>
    </w:p>
    <w:p w:rsidR="00377946" w:rsidRPr="006177A9" w:rsidRDefault="00377946" w:rsidP="00377946">
      <w:pPr>
        <w:jc w:val="right"/>
        <w:rPr>
          <w:rFonts w:ascii="Times New Roman" w:hAnsi="Times New Roman" w:cs="Times New Roman"/>
          <w:sz w:val="24"/>
          <w:szCs w:val="24"/>
        </w:rPr>
      </w:pPr>
      <w:r w:rsidRPr="006B3C67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06206E">
        <w:rPr>
          <w:rFonts w:ascii="Times New Roman" w:hAnsi="Times New Roman" w:cs="Times New Roman"/>
          <w:sz w:val="24"/>
          <w:szCs w:val="24"/>
        </w:rPr>
        <w:t>_______</w:t>
      </w:r>
      <w:r w:rsidRPr="006B3C67">
        <w:rPr>
          <w:rFonts w:ascii="Times New Roman" w:hAnsi="Times New Roman" w:cs="Times New Roman"/>
          <w:sz w:val="24"/>
          <w:szCs w:val="24"/>
        </w:rPr>
        <w:t xml:space="preserve"> от </w:t>
      </w:r>
      <w:r w:rsidR="006177A9" w:rsidRPr="006B3C67">
        <w:rPr>
          <w:rFonts w:ascii="Times New Roman" w:hAnsi="Times New Roman" w:cs="Times New Roman"/>
          <w:sz w:val="24"/>
          <w:szCs w:val="24"/>
        </w:rPr>
        <w:t>«</w:t>
      </w:r>
      <w:r w:rsidR="0006206E">
        <w:rPr>
          <w:rFonts w:ascii="Times New Roman" w:hAnsi="Times New Roman" w:cs="Times New Roman"/>
          <w:sz w:val="24"/>
          <w:szCs w:val="24"/>
        </w:rPr>
        <w:t>___</w:t>
      </w:r>
      <w:r w:rsidR="006177A9" w:rsidRPr="006B3C67">
        <w:rPr>
          <w:rFonts w:ascii="Times New Roman" w:hAnsi="Times New Roman" w:cs="Times New Roman"/>
          <w:sz w:val="24"/>
          <w:szCs w:val="24"/>
        </w:rPr>
        <w:t xml:space="preserve">» </w:t>
      </w:r>
      <w:r w:rsidR="0006206E">
        <w:rPr>
          <w:rFonts w:ascii="Times New Roman" w:hAnsi="Times New Roman" w:cs="Times New Roman"/>
          <w:sz w:val="24"/>
          <w:szCs w:val="24"/>
        </w:rPr>
        <w:t>______</w:t>
      </w:r>
      <w:r w:rsidR="006177A9" w:rsidRPr="006B3C67">
        <w:rPr>
          <w:rFonts w:ascii="Times New Roman" w:hAnsi="Times New Roman" w:cs="Times New Roman"/>
          <w:sz w:val="24"/>
          <w:szCs w:val="24"/>
        </w:rPr>
        <w:t xml:space="preserve">  </w:t>
      </w:r>
      <w:r w:rsidRPr="006B3C67">
        <w:rPr>
          <w:rFonts w:ascii="Times New Roman" w:hAnsi="Times New Roman" w:cs="Times New Roman"/>
          <w:sz w:val="24"/>
          <w:szCs w:val="24"/>
        </w:rPr>
        <w:t>201</w:t>
      </w:r>
      <w:r w:rsidR="006177A9" w:rsidRPr="006B3C67">
        <w:rPr>
          <w:rFonts w:ascii="Times New Roman" w:hAnsi="Times New Roman" w:cs="Times New Roman"/>
          <w:sz w:val="24"/>
          <w:szCs w:val="24"/>
        </w:rPr>
        <w:t xml:space="preserve">6 </w:t>
      </w:r>
      <w:r w:rsidRPr="006B3C67">
        <w:rPr>
          <w:rFonts w:ascii="Times New Roman" w:hAnsi="Times New Roman" w:cs="Times New Roman"/>
          <w:sz w:val="24"/>
          <w:szCs w:val="24"/>
        </w:rPr>
        <w:t>г.</w:t>
      </w:r>
    </w:p>
    <w:p w:rsidR="00377946" w:rsidRPr="009A4D7B" w:rsidRDefault="00377946" w:rsidP="00377946">
      <w:pPr>
        <w:pStyle w:val="7"/>
        <w:spacing w:before="0" w:after="240" w:line="240" w:lineRule="auto"/>
        <w:jc w:val="center"/>
        <w:rPr>
          <w:rFonts w:ascii="Times New Roman" w:hAnsi="Times New Roman"/>
          <w:b/>
          <w:i w:val="0"/>
          <w:color w:val="auto"/>
          <w:sz w:val="26"/>
          <w:szCs w:val="26"/>
        </w:rPr>
      </w:pPr>
      <w:r w:rsidRPr="009A4D7B">
        <w:rPr>
          <w:rFonts w:ascii="Times New Roman" w:hAnsi="Times New Roman"/>
          <w:b/>
          <w:i w:val="0"/>
          <w:color w:val="auto"/>
          <w:sz w:val="26"/>
          <w:szCs w:val="26"/>
        </w:rPr>
        <w:t>ТЕХНИЧЕСКОЕ ЗАДАНИЕ</w:t>
      </w:r>
    </w:p>
    <w:bookmarkEnd w:id="4"/>
    <w:p w:rsidR="0088288F" w:rsidRDefault="00377946" w:rsidP="009A4D7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D7B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9A4D7B">
        <w:rPr>
          <w:rFonts w:ascii="Times New Roman" w:hAnsi="Times New Roman" w:cs="Times New Roman"/>
          <w:sz w:val="24"/>
          <w:szCs w:val="24"/>
          <w:lang w:eastAsia="ar-SA"/>
        </w:rPr>
        <w:t xml:space="preserve">оказание услуг по технической поддержке, техническому обслуживанию, ремонту </w:t>
      </w:r>
      <w:r w:rsidRPr="009A4D7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копировально-множительной техники и восстановлению картриджей </w:t>
      </w:r>
    </w:p>
    <w:p w:rsidR="0088288F" w:rsidRDefault="0088288F" w:rsidP="009A4D7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7946" w:rsidRPr="009A4D7B" w:rsidRDefault="00377946" w:rsidP="009A4D7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D7B">
        <w:rPr>
          <w:rFonts w:ascii="Times New Roman" w:hAnsi="Times New Roman" w:cs="Times New Roman"/>
          <w:b/>
          <w:sz w:val="24"/>
          <w:szCs w:val="24"/>
        </w:rPr>
        <w:t>1. Основные требования</w:t>
      </w:r>
    </w:p>
    <w:p w:rsidR="00377946" w:rsidRPr="009A4D7B" w:rsidRDefault="00377946" w:rsidP="009A4D7B">
      <w:pPr>
        <w:spacing w:after="1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4D7B">
        <w:rPr>
          <w:rFonts w:ascii="Times New Roman" w:hAnsi="Times New Roman" w:cs="Times New Roman"/>
          <w:bCs/>
          <w:color w:val="000000"/>
          <w:sz w:val="24"/>
          <w:szCs w:val="24"/>
        </w:rPr>
        <w:t>1.1. Результатом оказания услуг является поддержание или</w:t>
      </w:r>
      <w:r w:rsidRPr="009A4D7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A4D7B">
        <w:rPr>
          <w:rFonts w:ascii="Times New Roman" w:hAnsi="Times New Roman" w:cs="Times New Roman"/>
          <w:bCs/>
          <w:color w:val="000000"/>
          <w:sz w:val="24"/>
          <w:szCs w:val="24"/>
        </w:rPr>
        <w:t>восстановление работоспособного состояния принтеров и копировально-множительной техники (далее – Оборудования) путем проведения работ по устранению характерных неисправностей Оборудования,</w:t>
      </w:r>
      <w:r w:rsidRPr="009A4D7B">
        <w:rPr>
          <w:rFonts w:ascii="Times New Roman" w:hAnsi="Times New Roman" w:cs="Times New Roman"/>
          <w:sz w:val="24"/>
          <w:szCs w:val="24"/>
        </w:rPr>
        <w:t xml:space="preserve"> восстановлению картриджей принтеров и копировально-множительной техники Заказчика и поддержанию пополняемого резерва картриджей на складе Заказчика</w:t>
      </w:r>
      <w:r w:rsidRPr="009A4D7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1.2. В рамках оказания услуг Исполнитель обязан:</w:t>
      </w:r>
    </w:p>
    <w:p w:rsidR="00377946" w:rsidRPr="009A4D7B" w:rsidRDefault="00377946" w:rsidP="009A4D7B">
      <w:pPr>
        <w:numPr>
          <w:ilvl w:val="0"/>
          <w:numId w:val="32"/>
        </w:numPr>
        <w:tabs>
          <w:tab w:val="left" w:pos="567"/>
        </w:tabs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Оборудованием;</w:t>
      </w:r>
    </w:p>
    <w:p w:rsidR="00377946" w:rsidRPr="009A4D7B" w:rsidRDefault="00377946" w:rsidP="009A4D7B">
      <w:pPr>
        <w:numPr>
          <w:ilvl w:val="0"/>
          <w:numId w:val="32"/>
        </w:numPr>
        <w:tabs>
          <w:tab w:val="left" w:pos="567"/>
        </w:tabs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оказывать услуги квалифицированным и обученным персоналом;</w:t>
      </w:r>
    </w:p>
    <w:p w:rsidR="00377946" w:rsidRPr="009A4D7B" w:rsidRDefault="00377946" w:rsidP="009A4D7B">
      <w:pPr>
        <w:numPr>
          <w:ilvl w:val="0"/>
          <w:numId w:val="32"/>
        </w:numPr>
        <w:tabs>
          <w:tab w:val="left" w:pos="567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обеспечить соблюдение своими сотрудниками внутриобъектового режима, правил техники безопасности, пожарной безопасности, действующие на территории Заказчика, с подписанием Договора Исполнитель подтверждает ознакомление с ними;</w:t>
      </w:r>
    </w:p>
    <w:p w:rsidR="00377946" w:rsidRPr="009A4D7B" w:rsidRDefault="00377946" w:rsidP="009A4D7B">
      <w:pPr>
        <w:numPr>
          <w:ilvl w:val="0"/>
          <w:numId w:val="32"/>
        </w:numPr>
        <w:tabs>
          <w:tab w:val="left" w:pos="567"/>
        </w:tabs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проводить мониторинг оборота расходных материалов (картриджей) по отделениям (отделам) Заказчика;</w:t>
      </w:r>
    </w:p>
    <w:p w:rsidR="00377946" w:rsidRPr="009A4D7B" w:rsidRDefault="00377946" w:rsidP="009A4D7B">
      <w:pPr>
        <w:numPr>
          <w:ilvl w:val="0"/>
          <w:numId w:val="32"/>
        </w:numPr>
        <w:tabs>
          <w:tab w:val="left" w:pos="567"/>
        </w:tabs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вносить Заказчику предложения по усовершенствованию работы Оборудования.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1.3.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1.4. Исполнитель обязан обеспечить работу диспетчерской службы по приему сообщений от Заказчика либо от его уполномоченных лиц о неисправностях оборудования, необходимости замены расходных материалов по телефону, указанному в Приложении № 2 к Договору.</w:t>
      </w:r>
    </w:p>
    <w:p w:rsidR="00377946" w:rsidRPr="009A4D7B" w:rsidRDefault="00377946" w:rsidP="009A4D7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D7B">
        <w:rPr>
          <w:rFonts w:ascii="Times New Roman" w:hAnsi="Times New Roman" w:cs="Times New Roman"/>
          <w:b/>
          <w:sz w:val="24"/>
          <w:szCs w:val="24"/>
        </w:rPr>
        <w:t>2. Порядок оказания услуг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2.1. Оказание услуг по настоящему договору включает в себя: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ab/>
      </w:r>
      <w:r w:rsidRPr="009A4D7B"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9A4D7B">
        <w:rPr>
          <w:rFonts w:ascii="Times New Roman" w:hAnsi="Times New Roman" w:cs="Times New Roman"/>
          <w:sz w:val="24"/>
          <w:szCs w:val="24"/>
        </w:rPr>
        <w:tab/>
        <w:t>техническая поддержка, включает в себя: консультацию специалистов, приём и оформление заявок;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техническое обслуживание принтеров и копировально-множительной техники;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ремонт принтеров и копировально-множительной техники;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восстановление картриджей к печатающим устройствам.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 Технология производства работ по ремонту принтеров и копировально-множительной техники включает следующие стадии: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2.2.1. Перед любыми ремонтными работами проводится полная очистка оборудования.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2.2.2. Полная очистка включает следующие операции: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чистка узлов оборудования сжатым воздухом;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обработка узлов и деталей специальными жидкостями;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lastRenderedPageBreak/>
        <w:t>смазка необходимых узлов.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2.2.3. Мелкий ремонт оборудования включает в себя: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устранение из изделия инородных предметов;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восстановление положения шестерен, защелок;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устранение заклинивания соленоидов, подшипников вращения.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2.2.4. Средний ремонт оборудования включает в себя: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мелкий ремонт;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восстановление работы соленоидов, редукторов и прочих механизмов, связанного с заменой отдельных деталей.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2.2.5. Сложный ремонт оборудования включает в себя: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средний ремонт;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восстановление работы механических узлов изделия, связанного с массовой заменой деталей, восстановлением осей вращения и мест крепления механизмов.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2.2.6. Мелкий ремонт пластмассовых деталей включает в себя восстановление одной пластмассовой детали.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2.2.7. Средний ремонт пластмассовых деталей включает в себя восстановление пластмассовых деталей более одной.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2.2.8. Сложный ремонт пластмассовых деталей включает в себя: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средний ремонт;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применение при ремонте специальных восстанавливающих составов;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изготовление оснастки для восстановления изделий.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2.2.9. Мелкий ремонт несущих металлических конструкций корпуса включает в себя восстановление посадочных мест изделий, положения осей, не связанного с применением специального оборудования.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2.2.10. Средний ремонт несущих металлических конструкций корпуса включает в себя восстановление посадочных мест изделий, положения осей, связанного с применением специальной оснастки.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2.2.11. Сложный ремонт несущих металлических конструкций корпуса включает в себя: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средний ремонт;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восстановление посадочных мест изделий, положения осей, связанного с полной разборкой аппарата.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2.2.12. Мелкий ремонт электроники включает в себя замену радиоэлементов, поиск которых не требует применения приборов (замена предохранителей, пропайка резисторов, пропайка неконтактов в разъемах).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2.2.13. Средний ремонт электроники включает в себя поиск неисправностей с применением приборов и заменой не менее одного полупроводникового элемента.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2.2.14. Сложный ремонт электроники включает в себя: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средний ремонт;</w:t>
      </w:r>
    </w:p>
    <w:p w:rsidR="00377946" w:rsidRPr="009A4D7B" w:rsidRDefault="00377946" w:rsidP="009A4D7B">
      <w:pPr>
        <w:pStyle w:val="a5"/>
        <w:numPr>
          <w:ilvl w:val="0"/>
          <w:numId w:val="34"/>
        </w:numPr>
        <w:tabs>
          <w:tab w:val="left" w:pos="567"/>
        </w:tabs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замену полупроводниковых элементов средней и большой степени интеграции.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2.2.15. Мелкий ремонт узла формирования изображения (тонер-картридж, процесс-юнит, драм-юнит) включает в себя замену неполную разборку блока и замену не менее одного элемента.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2.2.16. Средний ремонт узла формирования изображения включает в себя мелкий ремонт, полную разборку узла и восстановление или замену элементов блока.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lastRenderedPageBreak/>
        <w:t>2.2.17. Сложный ремонт узла формирования изображения включает средний ремонт, замену корпусных деталей блока.</w:t>
      </w:r>
    </w:p>
    <w:p w:rsidR="00377946" w:rsidRPr="009A4D7B" w:rsidRDefault="00377946" w:rsidP="009A4D7B">
      <w:pPr>
        <w:pStyle w:val="1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2.3. Восстановление картриджа включает в себя разборку, чистку всех его компонентов, замену израсходовавших свой ресурс или вышедших из строя компонентов, заполнение тонерного отделения тонером соответствующей марки и сборку.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Исполнитель должен обеспечить резерв картриджей в целях обеспечения  работу оргтехники Заказчика на 1 месяц. В последний рабочий день недели Исполнитель обязан провести сверку остатков картриджей на складе Заказчика и при необходимости пополнить резерв.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2.4. Гарантийные обязательства должны распространяться на проведенные работы, замененные запчасти и составлять не менее 3 месяцев, с момента  подписания акта оказанных услуг или не менее 10 тысяч копий на общие работы по копировальным аппаратам, сканерам, факсам, принтерам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2.5. Обмен неисправных компонентов производится на месте эксплуатации оборудования Заказчика. В случае обмена, все неисправные компоненты вывозятся Исполнителем и остаются у него.</w:t>
      </w:r>
    </w:p>
    <w:p w:rsidR="00377946" w:rsidRPr="009A4D7B" w:rsidRDefault="00377946" w:rsidP="009A4D7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D7B">
        <w:rPr>
          <w:rFonts w:ascii="Times New Roman" w:hAnsi="Times New Roman" w:cs="Times New Roman"/>
          <w:b/>
          <w:sz w:val="24"/>
          <w:szCs w:val="24"/>
        </w:rPr>
        <w:t>3. Сроки и периоды оказания услуг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3.1. Сроки оказания услуг: с момента подписания Договора по 31 декабря 201</w:t>
      </w:r>
      <w:r w:rsidR="0006206E">
        <w:rPr>
          <w:rFonts w:ascii="Times New Roman" w:hAnsi="Times New Roman" w:cs="Times New Roman"/>
          <w:sz w:val="24"/>
          <w:szCs w:val="24"/>
        </w:rPr>
        <w:t>7</w:t>
      </w:r>
      <w:r w:rsidRPr="009A4D7B">
        <w:rPr>
          <w:rFonts w:ascii="Times New Roman" w:hAnsi="Times New Roman" w:cs="Times New Roman"/>
          <w:sz w:val="24"/>
          <w:szCs w:val="24"/>
        </w:rPr>
        <w:t xml:space="preserve"> года включительно.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 xml:space="preserve">3.2. Периодичность полной очистки оборудования – не реже 1 раза в квартал или не менее чем через 10 тысяч копий. Очистка оборудования осуществляется в следующем порядке: в течение 3 (трёх) рабочих дней с момента поступления Исполнителю письменной заявки от Заказчика. Направление заявок Заказчику осуществляется по следующей электронной почте: </w:t>
      </w:r>
      <w:r w:rsidR="0006206E">
        <w:rPr>
          <w:rFonts w:ascii="Times New Roman" w:hAnsi="Times New Roman" w:cs="Times New Roman"/>
          <w:sz w:val="24"/>
          <w:szCs w:val="24"/>
        </w:rPr>
        <w:t>___________</w:t>
      </w:r>
      <w:r w:rsidRPr="009A4D7B">
        <w:rPr>
          <w:rFonts w:ascii="Times New Roman" w:hAnsi="Times New Roman" w:cs="Times New Roman"/>
          <w:sz w:val="24"/>
          <w:szCs w:val="24"/>
        </w:rPr>
        <w:t>. Факт принятия заявки Заказчиком подтверждается уведомлением о ее прочтении.</w:t>
      </w:r>
    </w:p>
    <w:p w:rsidR="00377946" w:rsidRPr="009A4D7B" w:rsidRDefault="00377946" w:rsidP="009A4D7B">
      <w:pPr>
        <w:tabs>
          <w:tab w:val="left" w:pos="567"/>
          <w:tab w:val="left" w:pos="72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 xml:space="preserve">3.3. Техническое обслуживание техники осуществляется в следующем порядке: в течение 3 (трёх) рабочих дней с момента поступления Исполнителю письменной заявки от Заказчика. Направление заявок Заказчику осуществляется по следующей электронной почте: </w:t>
      </w:r>
      <w:r w:rsidR="0006206E">
        <w:rPr>
          <w:rFonts w:ascii="Times New Roman" w:hAnsi="Times New Roman" w:cs="Times New Roman"/>
          <w:sz w:val="24"/>
          <w:szCs w:val="24"/>
        </w:rPr>
        <w:t>___________</w:t>
      </w:r>
      <w:r w:rsidRPr="009A4D7B">
        <w:rPr>
          <w:rFonts w:ascii="Times New Roman" w:hAnsi="Times New Roman" w:cs="Times New Roman"/>
          <w:sz w:val="24"/>
          <w:szCs w:val="24"/>
        </w:rPr>
        <w:t>. Факт принятия заявки Заказчиком подтверждается уведомлением о ее прочтении.</w:t>
      </w:r>
    </w:p>
    <w:p w:rsidR="00377946" w:rsidRPr="009A4D7B" w:rsidRDefault="00377946" w:rsidP="009A4D7B">
      <w:pPr>
        <w:tabs>
          <w:tab w:val="left" w:pos="567"/>
          <w:tab w:val="left" w:pos="72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 xml:space="preserve"> 3.4. В случае необходимости пополнения резерва картриджей на складе Заказчика, возникшей в связи с проведенной Исполнителем еженедельной сверкой, такое пополнение должно производиться не позднее 1 (одного) рабочего дня, следующего за днем проведения сверки Заказчиком по журналу. Пополнение резерва картриджей осуществляется в следующем порядке: в течение 1 (одного) рабочего дня с момента поступления Исполнителю письменной заявки от Заказчика. Направление заявок Заказчику осуществляется по следующей электронной почте: </w:t>
      </w:r>
      <w:r w:rsidR="0006206E">
        <w:rPr>
          <w:rFonts w:ascii="Times New Roman" w:hAnsi="Times New Roman" w:cs="Times New Roman"/>
          <w:sz w:val="24"/>
          <w:szCs w:val="24"/>
        </w:rPr>
        <w:t>____________</w:t>
      </w:r>
      <w:r w:rsidRPr="009A4D7B">
        <w:rPr>
          <w:rFonts w:ascii="Times New Roman" w:hAnsi="Times New Roman" w:cs="Times New Roman"/>
          <w:sz w:val="24"/>
          <w:szCs w:val="24"/>
        </w:rPr>
        <w:t>. Факт принятия заявки Заказчиком подтверждается уведомлением о ее прочтении.</w:t>
      </w:r>
    </w:p>
    <w:p w:rsidR="00377946" w:rsidRPr="009A4D7B" w:rsidRDefault="00377946" w:rsidP="009A4D7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D7B">
        <w:rPr>
          <w:rFonts w:ascii="Times New Roman" w:hAnsi="Times New Roman" w:cs="Times New Roman"/>
          <w:b/>
          <w:sz w:val="24"/>
          <w:szCs w:val="24"/>
        </w:rPr>
        <w:t>4. Место оказания услуг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4.1. Услуги по Договору оказываются по месту эксплуатации оборудования по адресу: Республика Башкортостан, г. Салават, ул. Октябрьская, д.35.</w:t>
      </w:r>
    </w:p>
    <w:p w:rsidR="00377946" w:rsidRPr="009A4D7B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 xml:space="preserve">4.2. Все ремонтные работы и работы по восстановлению картриджей должны производиться в техническом центре Исполнителя по адресу: </w:t>
      </w:r>
      <w:r w:rsidR="0006206E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9A4D7B">
        <w:rPr>
          <w:rFonts w:ascii="Times New Roman" w:hAnsi="Times New Roman" w:cs="Times New Roman"/>
          <w:sz w:val="24"/>
          <w:szCs w:val="24"/>
        </w:rPr>
        <w:t>.</w:t>
      </w:r>
    </w:p>
    <w:p w:rsidR="00377946" w:rsidRDefault="00377946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>4.3. Простые регулировки Оборудования по согласованию с Заказчиком могут производиться на месте его эксплуатации.</w:t>
      </w:r>
    </w:p>
    <w:p w:rsidR="0054775A" w:rsidRDefault="0054775A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54775A" w:rsidRPr="009A4D7B" w:rsidRDefault="0054775A" w:rsidP="009A4D7B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83741A" w:rsidRPr="009A4D7B" w:rsidRDefault="0083741A" w:rsidP="0083741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D7B">
        <w:rPr>
          <w:rFonts w:ascii="Times New Roman" w:hAnsi="Times New Roman" w:cs="Times New Roman"/>
          <w:b/>
          <w:sz w:val="24"/>
          <w:szCs w:val="24"/>
        </w:rPr>
        <w:lastRenderedPageBreak/>
        <w:t>5. Перечень оборудования, принимаемого на обслуживание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3544"/>
        <w:gridCol w:w="3260"/>
        <w:gridCol w:w="2410"/>
      </w:tblGrid>
      <w:tr w:rsidR="0083741A" w:rsidRPr="0006206E" w:rsidTr="005B62CC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Марка принтера (МФУ)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Картридж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Количество принтеров (МФУ) данной модели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М1212nf МFP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</w:t>
            </w: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285</w:t>
            </w: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20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 LaserJet P2035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СЕ505А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 LaserJet P2055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СЕ505А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FE7943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 LaserJet 1018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Q2612A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P1006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CB435A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P2015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Q7553A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P3015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CE255A, CE255X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Del="00922FDB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 LaserJet 1200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C7115A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Pro 400 M401d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CF280A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24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Pro M1132 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CE285A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Pro M1214nfh 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CE285A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Pro M402dn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CF226A, CF226X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M1120 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CB</w:t>
            </w: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6A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M1319f  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Q2612A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CM1415 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CE320A/321/322/323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 LaserJet 1020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Q2612A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М1005 МFP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CB435A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 LaserJet 1022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Q2612A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Color LaserJet CM1312 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CB540A/541/542/543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P1102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CE285A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D87642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Color LaserJet CP1215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CB540A/541/542/543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Pro 200 Color 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CF210A/211/212/213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2100tn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C4096A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Pro MFP M127fn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CF283A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LaserJet Pro MFP M125rnw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83A (CF283A)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</w:p>
        </w:tc>
      </w:tr>
      <w:tr w:rsidR="0083741A" w:rsidRPr="0006206E" w:rsidTr="005B62CC">
        <w:trPr>
          <w:trHeight w:val="2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HP Deskjet D2663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</w:t>
            </w: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 HP 121XL (CC641HE),</w:t>
            </w:r>
          </w:p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трёхцв</w:t>
            </w: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 HP 121XL (CC644HE)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SAMSUNG ML-1750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ML1710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SAMSUNG SL-M3820D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MLT-D203E/D203U/ D203L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SAMSUNG SCX-4200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SCX-4200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Kyocera Mita KM-1650 KX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TK410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Kyocera FS-1100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TK140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Kyocera Mita FS 1030 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TK1130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Kyocera ECOSYS M2035dn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TK1140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Kyocera ECOSYS M2535dn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TK1140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Kyocera ECOSYS P2035d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TK160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Kyocera FS-1025MFP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TK1120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 WorkCentre 5016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WC5016/5020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741A" w:rsidRPr="0006206E" w:rsidTr="005B62CC">
        <w:trPr>
          <w:trHeight w:val="2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Epson L800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Чернила</w:t>
            </w:r>
          </w:p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TO821/822/823/824/825/826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Epson LX-350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Epson C13S015637BA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Ricoh SP 200N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SP300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Brother HL-2240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TN-2275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</w:tr>
      <w:tr w:rsidR="0083741A" w:rsidRPr="0006206E" w:rsidTr="005B62CC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FE7943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41A" w:rsidRPr="0006206E" w:rsidRDefault="0083741A" w:rsidP="00837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Brother HL-5250DN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TN-3170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41A" w:rsidRPr="0006206E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206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</w:tr>
      <w:tr w:rsidR="0083741A" w:rsidRPr="0006206E" w:rsidTr="005B62CC">
        <w:trPr>
          <w:trHeight w:val="365"/>
        </w:trPr>
        <w:tc>
          <w:tcPr>
            <w:tcW w:w="75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06206E" w:rsidRDefault="0083741A" w:rsidP="0083741A">
            <w:pPr>
              <w:tabs>
                <w:tab w:val="left" w:pos="7264"/>
              </w:tabs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41A" w:rsidRPr="00FE7943" w:rsidRDefault="0083741A" w:rsidP="0083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20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</w:tbl>
    <w:p w:rsidR="0083741A" w:rsidRDefault="0083741A" w:rsidP="0083741A">
      <w:pPr>
        <w:pStyle w:val="af2"/>
        <w:spacing w:after="0"/>
        <w:rPr>
          <w:rFonts w:ascii="Times New Roman" w:eastAsia="Calibri" w:hAnsi="Times New Roman" w:cs="Times New Roman"/>
          <w:b/>
          <w:bCs/>
        </w:rPr>
      </w:pPr>
    </w:p>
    <w:p w:rsidR="0083741A" w:rsidRPr="009A4D7B" w:rsidRDefault="0083741A" w:rsidP="0083741A">
      <w:pPr>
        <w:pStyle w:val="af2"/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A4D7B">
        <w:rPr>
          <w:rFonts w:ascii="Times New Roman" w:eastAsia="Calibri" w:hAnsi="Times New Roman" w:cs="Times New Roman"/>
          <w:b/>
          <w:bCs/>
        </w:rPr>
        <w:lastRenderedPageBreak/>
        <w:t>6. Перечень  А. Работы по восстановлению картриджей: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1276"/>
        <w:gridCol w:w="992"/>
        <w:gridCol w:w="1418"/>
      </w:tblGrid>
      <w:tr w:rsidR="0083741A" w:rsidRPr="009A4D7B" w:rsidTr="005B62CC">
        <w:trPr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b/>
                <w:i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b/>
                <w:i/>
              </w:rPr>
              <w:t>Вид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b/>
                <w:i/>
              </w:rPr>
              <w:t>Кол-во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b/>
                <w:i/>
              </w:rPr>
              <w:t>Цена за ед., руб.</w:t>
            </w: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CB</w:t>
            </w:r>
            <w:r w:rsidRPr="00373C3D">
              <w:rPr>
                <w:rFonts w:ascii="Times New Roman" w:hAnsi="Times New Roman" w:cs="Times New Roman"/>
              </w:rPr>
              <w:t>435</w:t>
            </w:r>
            <w:r w:rsidRPr="00373C3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CB</w:t>
            </w:r>
            <w:r w:rsidRPr="00373C3D">
              <w:rPr>
                <w:rFonts w:ascii="Times New Roman" w:hAnsi="Times New Roman" w:cs="Times New Roman"/>
              </w:rPr>
              <w:t>436</w:t>
            </w:r>
            <w:r w:rsidRPr="00373C3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CE</w:t>
            </w:r>
            <w:r w:rsidRPr="00373C3D">
              <w:rPr>
                <w:rFonts w:ascii="Times New Roman" w:hAnsi="Times New Roman" w:cs="Times New Roman"/>
              </w:rPr>
              <w:t>285</w:t>
            </w:r>
            <w:r w:rsidRPr="00373C3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Q2612A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Q7553A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CF283A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CF280A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Восстановление картриджа СЕ505</w:t>
            </w:r>
            <w:r w:rsidRPr="00373C3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</w:t>
            </w:r>
            <w:r w:rsidRPr="00373C3D">
              <w:rPr>
                <w:rFonts w:ascii="Times New Roman" w:hAnsi="Times New Roman" w:cs="Times New Roman"/>
              </w:rPr>
              <w:t>7115</w:t>
            </w:r>
            <w:r w:rsidRPr="00373C3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</w:t>
            </w:r>
            <w:r w:rsidRPr="00373C3D">
              <w:rPr>
                <w:rFonts w:ascii="Times New Roman" w:hAnsi="Times New Roman" w:cs="Times New Roman"/>
              </w:rPr>
              <w:t>4096</w:t>
            </w:r>
            <w:r w:rsidRPr="00373C3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CE</w:t>
            </w:r>
            <w:r w:rsidRPr="00373C3D">
              <w:rPr>
                <w:rFonts w:ascii="Times New Roman" w:hAnsi="Times New Roman" w:cs="Times New Roman"/>
              </w:rPr>
              <w:t>255</w:t>
            </w:r>
            <w:r w:rsidRPr="00373C3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1</w:t>
            </w:r>
            <w:r w:rsidRPr="00373C3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CF226A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1</w:t>
            </w:r>
            <w:r w:rsidRPr="00373C3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CF210A(Black)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1</w:t>
            </w:r>
            <w:r w:rsidRPr="00373C3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CF21</w:t>
            </w:r>
            <w:r w:rsidRPr="00373C3D">
              <w:rPr>
                <w:rFonts w:ascii="Times New Roman" w:hAnsi="Times New Roman" w:cs="Times New Roman"/>
              </w:rPr>
              <w:t>1</w:t>
            </w:r>
            <w:r w:rsidRPr="00373C3D">
              <w:rPr>
                <w:rFonts w:ascii="Times New Roman" w:hAnsi="Times New Roman" w:cs="Times New Roman"/>
                <w:lang w:val="en-US"/>
              </w:rPr>
              <w:t>A</w:t>
            </w:r>
            <w:r w:rsidRPr="00373C3D">
              <w:rPr>
                <w:rFonts w:ascii="Times New Roman" w:hAnsi="Times New Roman" w:cs="Times New Roman"/>
              </w:rPr>
              <w:t>(</w:t>
            </w:r>
            <w:r w:rsidRPr="00373C3D">
              <w:rPr>
                <w:rFonts w:ascii="Times New Roman" w:hAnsi="Times New Roman" w:cs="Times New Roman"/>
                <w:lang w:val="en-US"/>
              </w:rPr>
              <w:t>Cyan</w:t>
            </w:r>
            <w:r w:rsidRPr="00373C3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1</w:t>
            </w:r>
            <w:r w:rsidRPr="00373C3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CF21</w:t>
            </w:r>
            <w:r w:rsidRPr="00373C3D">
              <w:rPr>
                <w:rFonts w:ascii="Times New Roman" w:hAnsi="Times New Roman" w:cs="Times New Roman"/>
              </w:rPr>
              <w:t>2</w:t>
            </w:r>
            <w:r w:rsidRPr="00373C3D">
              <w:rPr>
                <w:rFonts w:ascii="Times New Roman" w:hAnsi="Times New Roman" w:cs="Times New Roman"/>
                <w:lang w:val="en-US"/>
              </w:rPr>
              <w:t>A</w:t>
            </w:r>
            <w:r w:rsidRPr="00373C3D">
              <w:rPr>
                <w:rFonts w:ascii="Times New Roman" w:hAnsi="Times New Roman" w:cs="Times New Roman"/>
              </w:rPr>
              <w:t>(</w:t>
            </w:r>
            <w:r w:rsidRPr="00373C3D">
              <w:rPr>
                <w:rFonts w:ascii="Times New Roman" w:hAnsi="Times New Roman" w:cs="Times New Roman"/>
                <w:lang w:val="en-US"/>
              </w:rPr>
              <w:t>Yellow)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1</w:t>
            </w:r>
            <w:r w:rsidRPr="00373C3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CF213A(Magenta)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1</w:t>
            </w:r>
            <w:r w:rsidRPr="00373C3D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CE</w:t>
            </w:r>
            <w:r w:rsidRPr="00373C3D">
              <w:rPr>
                <w:rFonts w:ascii="Times New Roman" w:hAnsi="Times New Roman" w:cs="Times New Roman"/>
              </w:rPr>
              <w:t>320</w:t>
            </w:r>
            <w:r w:rsidRPr="00373C3D">
              <w:rPr>
                <w:rFonts w:ascii="Times New Roman" w:hAnsi="Times New Roman" w:cs="Times New Roman"/>
                <w:lang w:val="en-US"/>
              </w:rPr>
              <w:t>A</w:t>
            </w:r>
            <w:r w:rsidRPr="00373C3D">
              <w:rPr>
                <w:rFonts w:ascii="Times New Roman" w:hAnsi="Times New Roman" w:cs="Times New Roman"/>
              </w:rPr>
              <w:t>(В1аск)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CE</w:t>
            </w:r>
            <w:r w:rsidRPr="00373C3D">
              <w:rPr>
                <w:rFonts w:ascii="Times New Roman" w:hAnsi="Times New Roman" w:cs="Times New Roman"/>
              </w:rPr>
              <w:t>321</w:t>
            </w:r>
            <w:r w:rsidRPr="00373C3D">
              <w:rPr>
                <w:rFonts w:ascii="Times New Roman" w:hAnsi="Times New Roman" w:cs="Times New Roman"/>
                <w:lang w:val="en-US"/>
              </w:rPr>
              <w:t>A</w:t>
            </w:r>
            <w:r w:rsidRPr="00373C3D">
              <w:rPr>
                <w:rFonts w:ascii="Times New Roman" w:hAnsi="Times New Roman" w:cs="Times New Roman"/>
              </w:rPr>
              <w:t>(</w:t>
            </w:r>
            <w:r w:rsidRPr="00373C3D">
              <w:rPr>
                <w:rFonts w:ascii="Times New Roman" w:hAnsi="Times New Roman" w:cs="Times New Roman"/>
                <w:lang w:val="en-US"/>
              </w:rPr>
              <w:t>Cyan</w:t>
            </w:r>
            <w:r w:rsidRPr="00373C3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CE322A(Yellow)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2</w:t>
            </w:r>
            <w:r w:rsidRPr="00373C3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CE323A(Magenta)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2</w:t>
            </w:r>
            <w:r w:rsidRPr="00373C3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CB</w:t>
            </w:r>
            <w:r w:rsidRPr="00373C3D">
              <w:rPr>
                <w:rFonts w:ascii="Times New Roman" w:hAnsi="Times New Roman" w:cs="Times New Roman"/>
              </w:rPr>
              <w:t>540</w:t>
            </w:r>
            <w:r w:rsidRPr="00373C3D">
              <w:rPr>
                <w:rFonts w:ascii="Times New Roman" w:hAnsi="Times New Roman" w:cs="Times New Roman"/>
                <w:lang w:val="en-US"/>
              </w:rPr>
              <w:t>A</w:t>
            </w:r>
            <w:r w:rsidRPr="00373C3D">
              <w:rPr>
                <w:rFonts w:ascii="Times New Roman" w:hAnsi="Times New Roman" w:cs="Times New Roman"/>
              </w:rPr>
              <w:t>(В1аск)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2</w:t>
            </w:r>
            <w:r w:rsidRPr="00373C3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CB</w:t>
            </w:r>
            <w:r w:rsidRPr="00373C3D">
              <w:rPr>
                <w:rFonts w:ascii="Times New Roman" w:hAnsi="Times New Roman" w:cs="Times New Roman"/>
              </w:rPr>
              <w:t>541</w:t>
            </w:r>
            <w:r w:rsidRPr="00373C3D">
              <w:rPr>
                <w:rFonts w:ascii="Times New Roman" w:hAnsi="Times New Roman" w:cs="Times New Roman"/>
                <w:lang w:val="en-US"/>
              </w:rPr>
              <w:t>A</w:t>
            </w:r>
            <w:r w:rsidRPr="00373C3D">
              <w:rPr>
                <w:rFonts w:ascii="Times New Roman" w:hAnsi="Times New Roman" w:cs="Times New Roman"/>
              </w:rPr>
              <w:t>(</w:t>
            </w:r>
            <w:r w:rsidRPr="00373C3D">
              <w:rPr>
                <w:rFonts w:ascii="Times New Roman" w:hAnsi="Times New Roman" w:cs="Times New Roman"/>
                <w:lang w:val="en-US"/>
              </w:rPr>
              <w:t>Cyan</w:t>
            </w:r>
            <w:r w:rsidRPr="00373C3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2</w:t>
            </w:r>
            <w:r w:rsidRPr="00373C3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CB542A(Yellow)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2</w:t>
            </w:r>
            <w:r w:rsidRPr="00373C3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CB543A(Magenta)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Восстановление картриджа 121</w:t>
            </w:r>
            <w:r w:rsidRPr="00373C3D">
              <w:rPr>
                <w:rFonts w:ascii="Times New Roman" w:hAnsi="Times New Roman" w:cs="Times New Roman"/>
                <w:lang w:val="en-US"/>
              </w:rPr>
              <w:t>XL(</w:t>
            </w:r>
            <w:r w:rsidRPr="00373C3D">
              <w:rPr>
                <w:rFonts w:ascii="Times New Roman" w:hAnsi="Times New Roman" w:cs="Times New Roman"/>
              </w:rPr>
              <w:t>Чёрный)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Восстановление картриджа 121</w:t>
            </w:r>
            <w:r w:rsidRPr="00373C3D">
              <w:rPr>
                <w:rFonts w:ascii="Times New Roman" w:hAnsi="Times New Roman" w:cs="Times New Roman"/>
                <w:lang w:val="en-US"/>
              </w:rPr>
              <w:t>XL(</w:t>
            </w:r>
            <w:r w:rsidRPr="00373C3D">
              <w:rPr>
                <w:rFonts w:ascii="Times New Roman" w:hAnsi="Times New Roman" w:cs="Times New Roman"/>
              </w:rPr>
              <w:t>Трёхцветный)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Kartridge 703/Q2612A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ML1710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SCX4200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3</w:t>
            </w:r>
            <w:r w:rsidRPr="00373C3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MLT-D203L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3</w:t>
            </w:r>
            <w:r w:rsidRPr="00373C3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TK</w:t>
            </w:r>
            <w:r w:rsidRPr="00373C3D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3</w:t>
            </w:r>
            <w:r w:rsidRPr="00373C3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TK</w:t>
            </w:r>
            <w:r w:rsidRPr="00373C3D"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3</w:t>
            </w:r>
            <w:r w:rsidRPr="00373C3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TK</w:t>
            </w:r>
            <w:r w:rsidRPr="00373C3D">
              <w:rPr>
                <w:rFonts w:ascii="Times New Roman" w:hAnsi="Times New Roman" w:cs="Times New Roman"/>
              </w:rPr>
              <w:t>1140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TK</w:t>
            </w:r>
            <w:r w:rsidRPr="00373C3D">
              <w:rPr>
                <w:rFonts w:ascii="Times New Roman" w:hAnsi="Times New Roman" w:cs="Times New Roman"/>
              </w:rPr>
              <w:t>11</w:t>
            </w:r>
            <w:r w:rsidRPr="00373C3D">
              <w:rPr>
                <w:rFonts w:ascii="Times New Roman" w:hAnsi="Times New Roman" w:cs="Times New Roman"/>
                <w:lang w:val="en-US"/>
              </w:rPr>
              <w:t>2</w:t>
            </w:r>
            <w:r w:rsidRPr="00373C3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TK</w:t>
            </w:r>
            <w:r w:rsidRPr="00373C3D">
              <w:rPr>
                <w:rFonts w:ascii="Times New Roman" w:hAnsi="Times New Roman" w:cs="Times New Roman"/>
              </w:rPr>
              <w:t>1</w:t>
            </w:r>
            <w:r w:rsidRPr="00373C3D">
              <w:rPr>
                <w:rFonts w:ascii="Times New Roman" w:hAnsi="Times New Roman" w:cs="Times New Roman"/>
                <w:lang w:val="en-US"/>
              </w:rPr>
              <w:t>6</w:t>
            </w:r>
            <w:r w:rsidRPr="00373C3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TK</w:t>
            </w:r>
            <w:r w:rsidRPr="00373C3D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C3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Epson C13S015637BA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TN-2275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TN-3170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Ricoh</w:t>
            </w:r>
            <w:r w:rsidRPr="00373C3D">
              <w:rPr>
                <w:rFonts w:ascii="Times New Roman" w:hAnsi="Times New Roman" w:cs="Times New Roman"/>
              </w:rPr>
              <w:t xml:space="preserve"> </w:t>
            </w:r>
            <w:r w:rsidRPr="00373C3D">
              <w:rPr>
                <w:rFonts w:ascii="Times New Roman" w:hAnsi="Times New Roman" w:cs="Times New Roman"/>
                <w:lang w:val="en-US"/>
              </w:rPr>
              <w:t>SP</w:t>
            </w:r>
            <w:r w:rsidRPr="00373C3D">
              <w:rPr>
                <w:rFonts w:ascii="Times New Roman" w:hAnsi="Times New Roman" w:cs="Times New Roman"/>
              </w:rPr>
              <w:t>200</w:t>
            </w:r>
            <w:r w:rsidRPr="00373C3D">
              <w:rPr>
                <w:rFonts w:ascii="Times New Roman" w:hAnsi="Times New Roman" w:cs="Times New Roman"/>
                <w:lang w:val="en-US"/>
              </w:rPr>
              <w:t>N</w:t>
            </w:r>
            <w:r w:rsidRPr="00373C3D">
              <w:rPr>
                <w:rFonts w:ascii="Times New Roman" w:hAnsi="Times New Roman" w:cs="Times New Roman"/>
              </w:rPr>
              <w:t xml:space="preserve"> (</w:t>
            </w:r>
            <w:r w:rsidRPr="00373C3D">
              <w:rPr>
                <w:rFonts w:ascii="Times New Roman" w:hAnsi="Times New Roman" w:cs="Times New Roman"/>
                <w:lang w:val="en-US"/>
              </w:rPr>
              <w:t>SP</w:t>
            </w:r>
            <w:r w:rsidRPr="00373C3D">
              <w:rPr>
                <w:rFonts w:ascii="Times New Roman" w:hAnsi="Times New Roman" w:cs="Times New Roman"/>
              </w:rPr>
              <w:t>300)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 xml:space="preserve">Восстановление картриджа </w:t>
            </w:r>
            <w:r w:rsidRPr="00373C3D">
              <w:rPr>
                <w:rFonts w:ascii="Times New Roman" w:hAnsi="Times New Roman" w:cs="Times New Roman"/>
                <w:lang w:val="en-US"/>
              </w:rPr>
              <w:t>WC5016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373C3D" w:rsidRDefault="0083741A" w:rsidP="0083741A">
            <w:pPr>
              <w:spacing w:before="40" w:after="0" w:line="288" w:lineRule="auto"/>
              <w:ind w:left="175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1A" w:rsidRPr="00373C3D" w:rsidRDefault="0083741A" w:rsidP="0083741A">
            <w:pPr>
              <w:spacing w:before="40" w:after="0" w:line="288" w:lineRule="auto"/>
              <w:ind w:left="340"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373C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41A" w:rsidRPr="00373C3D" w:rsidRDefault="0083741A" w:rsidP="0083741A">
            <w:pPr>
              <w:spacing w:before="40" w:after="0" w:line="288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rPr>
          <w:trHeight w:val="34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811CD8" w:rsidRDefault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1CD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811CD8" w:rsidRDefault="0083741A" w:rsidP="005B62CC">
            <w:pPr>
              <w:spacing w:after="0"/>
              <w:ind w:right="1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741A" w:rsidRPr="00811CD8" w:rsidRDefault="0083741A" w:rsidP="0083741A">
            <w:pPr>
              <w:spacing w:after="0"/>
              <w:ind w:right="1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83741A" w:rsidRPr="009A4D7B" w:rsidRDefault="0083741A" w:rsidP="0083741A">
      <w:pPr>
        <w:spacing w:after="0"/>
        <w:rPr>
          <w:rFonts w:ascii="Times New Roman" w:eastAsia="Calibri" w:hAnsi="Times New Roman" w:cs="Times New Roman"/>
          <w:b/>
          <w:bCs/>
        </w:rPr>
      </w:pPr>
      <w:r w:rsidRPr="009A4D7B">
        <w:rPr>
          <w:rFonts w:ascii="Times New Roman" w:eastAsia="Calibri" w:hAnsi="Times New Roman" w:cs="Times New Roman"/>
          <w:b/>
          <w:bCs/>
        </w:rPr>
        <w:lastRenderedPageBreak/>
        <w:t>Б. Общие работы по копировальным аппаратам, сканерам, факсам, принтерам: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276"/>
        <w:gridCol w:w="992"/>
        <w:gridCol w:w="1418"/>
      </w:tblGrid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rPr>
                <w:rFonts w:ascii="Times New Roman" w:eastAsia="Times New Roman" w:hAnsi="Times New Roman" w:cs="Times New Roman"/>
                <w:b/>
                <w:i/>
              </w:rPr>
            </w:pPr>
            <w:r w:rsidRPr="009A4D7B">
              <w:rPr>
                <w:rFonts w:ascii="Times New Roman" w:hAnsi="Times New Roman" w:cs="Times New Roman"/>
                <w:b/>
                <w:i/>
              </w:rPr>
              <w:t>Вид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9A4D7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9A4D7B">
              <w:rPr>
                <w:rFonts w:ascii="Times New Roman" w:hAnsi="Times New Roman" w:cs="Times New Roman"/>
                <w:b/>
                <w:i/>
              </w:rPr>
              <w:t>Кол-во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9A4D7B">
              <w:rPr>
                <w:rFonts w:ascii="Times New Roman" w:hAnsi="Times New Roman" w:cs="Times New Roman"/>
                <w:b/>
                <w:i/>
              </w:rPr>
              <w:t>Цена за ед., руб.</w:t>
            </w: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Мелкий ремонт механики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Средний ремонт механики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Сложный ремонт механики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Мелкий ремонт пластмассовых деталей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Средний ремонт пластмассовых деталей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Сложный ремонт пластмассовых деталей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Мелкий ремонт несущих металлических конструкций корпуса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Средний ремонт несущих металлических конструкций корпуса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Сложный ремонт несущих металлических конструкций корпуса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Мелкий ремонт электроники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Средний ремонт электроники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Сложный ремонт электроники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Мелкий ремонт механики дополнительных 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Средний ремонт механики дополнительных 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Сложный ремонт механики дополнительных 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Мелкий ремонт пластмассовых деталей дополнительных 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Средний ремонт пластмассовых деталей дополнительных 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Сложный ремонт пластмассовых деталей дополнительных 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Мелкий ремонт несущих металлических конструкций корпуса дополнительных 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Средний ремонт несущих металлических конструкций корпуса дополнительных 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Сложный ремонт несущих металлических конструкций корпуса дополнительных 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Мелкий ремонт электроники дополнительных 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Средний ремонт электроники дополнительных 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Сложный ремонт электроники дополнительных 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Установка программного обеспечения, настройка переустановка драйверов принтера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Установка программного обеспечения, настройка переустановка сетевого принтера, сканера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Установка программного обеспечения, настройка переустановка драйверов многофункционального устройства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rPr>
          <w:trHeight w:val="506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Сброс (переустановка) счетчика ресурса расходных запчастей без их замены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Повышающий коэффициент за срочность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Сброс ошибок у заказчика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Диагностика при отказе от ремонта с составлением акта технического состояния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rPr>
          <w:trHeight w:val="49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Диагностика на площадке Заказчика с составлением акта технического состояния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Составление акта технического состояния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83741A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Замена блока DRAM-UNITa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 w:line="264" w:lineRule="auto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9A4D7B" w:rsidRDefault="0083741A" w:rsidP="0083741A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rPr>
          <w:trHeight w:val="528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9A4D7B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9A4D7B" w:rsidRDefault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83741A" w:rsidRDefault="0083741A" w:rsidP="0083741A">
      <w:pPr>
        <w:spacing w:after="0"/>
        <w:jc w:val="both"/>
        <w:rPr>
          <w:rFonts w:ascii="Times New Roman" w:eastAsia="Calibri" w:hAnsi="Times New Roman" w:cs="Times New Roman"/>
          <w:b/>
          <w:bCs/>
        </w:rPr>
      </w:pPr>
    </w:p>
    <w:p w:rsidR="0083741A" w:rsidRPr="009A4D7B" w:rsidRDefault="0083741A" w:rsidP="0083741A">
      <w:pPr>
        <w:spacing w:after="240"/>
        <w:jc w:val="both"/>
        <w:rPr>
          <w:rFonts w:ascii="Times New Roman" w:eastAsia="Calibri" w:hAnsi="Times New Roman" w:cs="Times New Roman"/>
          <w:b/>
          <w:bCs/>
        </w:rPr>
      </w:pPr>
      <w:r w:rsidRPr="009A4D7B">
        <w:rPr>
          <w:rFonts w:ascii="Times New Roman" w:eastAsia="Calibri" w:hAnsi="Times New Roman" w:cs="Times New Roman"/>
          <w:b/>
          <w:bCs/>
        </w:rPr>
        <w:lastRenderedPageBreak/>
        <w:t>В. Ремонтные работы копировальных аппаратов, цифровых копировальных аппаратов (многофункциональных устройств), лазерных принтеров, сканеров формата А4: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276"/>
        <w:gridCol w:w="992"/>
        <w:gridCol w:w="1418"/>
      </w:tblGrid>
      <w:tr w:rsidR="0083741A" w:rsidRPr="009A4D7B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b/>
                <w:i/>
              </w:rPr>
              <w:t>Вид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b/>
                <w:i/>
              </w:rPr>
              <w:t>Кол-во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b/>
                <w:i/>
              </w:rPr>
              <w:t>Цена за ед., руб.</w:t>
            </w:r>
          </w:p>
        </w:tc>
      </w:tr>
      <w:tr w:rsidR="0083741A" w:rsidRPr="00E44FB0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Устранение замятия бумаги, требующее разборки аппарата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Чистка оптики копировального аппарата, цифрового копировального аппарата (многофункционального устройства), планшетного сканера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Чистка и регулировка оптики копировального аппарата, цифрового копировального аппарата (многофункционального устройства), планшетного сканера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Профилактика (очистка) копировального аппарата, многофункционального устройства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Профилактика (очистка) цветного лазерного принтера, копировального аппарата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Профилактика (очистка) факса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Профилактика (очистка) планшетного сканера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Профилактика (очистка), лазерного принтера, протяжного сканера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Замена тефлонового вала на копировальных аппаратах, цифровых копировальных аппаратах (многофункциональных устройствах), лазерных принтерах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Замена тефлонового вала на цветных копировальных аппаратах, цифровых копировальных аппаратах (многофункциональных устройствах), лазерных принтерах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Замена термоузла на копировальных аппаратах и лазерных принтерах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Замена термоузла на многофункциональных устройствах, оснащенных термопленкой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Замена термопленки на многофункциональных устройствах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Замена термопленки на копировальных аппаратах и лазерных принтерах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Замена сегментов лампы экспонирования на копировальных аппаратах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Замена резинового вала на копировальных аппаратах и лазерных принтерах (при одновременной замене термопленки (тефлонового вала) и резинового вала стоимость работ равняется стоимости замены термопленки (тефлонового вала)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Замена носителя (девелопера) на копировальных аппаратах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Замена люминесцентной лампы экспонирования на копировальных аппаратах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Мелкий ремонт узла формирования изображения (тонер- картридж, процесс-юнит, драм-юнит)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Средний ремонт узла формирования изображения (тонер- картридж, процесс-юнит, драм-юнит)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lastRenderedPageBreak/>
              <w:t>Регулировка (настройка) электронных узлов аппарата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Регулировка (настройка) механических узлов аппарата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Ремонт блока лазера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Замена ремкомплекта на копировальных аппаратах и лазерных принтерах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E44FB0" w:rsidTr="005B62C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3741A" w:rsidRPr="009A4D7B" w:rsidRDefault="0083741A" w:rsidP="005B62CC">
            <w:pPr>
              <w:spacing w:before="40" w:after="2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Замена ремкомплекта на цветных копировальных аппаратах и лазерных принтерах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1A" w:rsidRPr="009A4D7B" w:rsidRDefault="0083741A" w:rsidP="0083741A">
            <w:pPr>
              <w:spacing w:after="0"/>
              <w:ind w:right="2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3741A" w:rsidRPr="00E44FB0" w:rsidRDefault="0083741A" w:rsidP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741A" w:rsidRPr="009A4D7B" w:rsidTr="005B62CC">
        <w:tc>
          <w:tcPr>
            <w:tcW w:w="7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3741A" w:rsidRPr="009A4D7B" w:rsidRDefault="0083741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D7B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1A" w:rsidRPr="009A4D7B" w:rsidRDefault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41A" w:rsidRPr="009A4D7B" w:rsidRDefault="0083741A" w:rsidP="00837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77946" w:rsidRPr="009A4D7B" w:rsidRDefault="00377946" w:rsidP="00377946">
      <w:pPr>
        <w:spacing w:before="240" w:after="240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</w:p>
    <w:p w:rsidR="00377946" w:rsidRPr="009A4D7B" w:rsidRDefault="00377946" w:rsidP="0037794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D7B">
        <w:rPr>
          <w:rFonts w:ascii="Times New Roman" w:hAnsi="Times New Roman" w:cs="Times New Roman"/>
          <w:sz w:val="24"/>
          <w:szCs w:val="24"/>
        </w:rPr>
        <w:t xml:space="preserve">Таким образом, общая сумма Договора составляет: </w:t>
      </w:r>
      <w:r w:rsidR="00386B58">
        <w:rPr>
          <w:rFonts w:ascii="Times New Roman" w:hAnsi="Times New Roman" w:cs="Times New Roman"/>
          <w:b/>
          <w:sz w:val="24"/>
          <w:szCs w:val="24"/>
        </w:rPr>
        <w:t>______</w:t>
      </w:r>
      <w:r w:rsidRPr="009A4D7B">
        <w:rPr>
          <w:rFonts w:ascii="Times New Roman" w:hAnsi="Times New Roman" w:cs="Times New Roman"/>
          <w:b/>
          <w:sz w:val="24"/>
          <w:szCs w:val="24"/>
        </w:rPr>
        <w:t>рублей</w:t>
      </w:r>
      <w:r w:rsidRPr="009A4D7B">
        <w:rPr>
          <w:rFonts w:ascii="Times New Roman" w:hAnsi="Times New Roman" w:cs="Times New Roman"/>
          <w:sz w:val="24"/>
          <w:szCs w:val="24"/>
        </w:rPr>
        <w:t xml:space="preserve"> (</w:t>
      </w:r>
      <w:r w:rsidR="00386B58">
        <w:rPr>
          <w:rFonts w:ascii="Times New Roman" w:hAnsi="Times New Roman" w:cs="Times New Roman"/>
          <w:sz w:val="24"/>
          <w:szCs w:val="24"/>
        </w:rPr>
        <w:t>_______</w:t>
      </w:r>
      <w:r w:rsidRPr="009A4D7B">
        <w:rPr>
          <w:rFonts w:ascii="Times New Roman" w:hAnsi="Times New Roman" w:cs="Times New Roman"/>
          <w:sz w:val="24"/>
          <w:szCs w:val="24"/>
        </w:rPr>
        <w:t>).</w:t>
      </w:r>
    </w:p>
    <w:p w:rsidR="00377946" w:rsidRPr="009A4D7B" w:rsidRDefault="00377946" w:rsidP="00377946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896"/>
      </w:tblGrid>
      <w:tr w:rsidR="00377946" w:rsidRPr="009A4D7B" w:rsidTr="00377946">
        <w:trPr>
          <w:trHeight w:val="1540"/>
        </w:trPr>
        <w:tc>
          <w:tcPr>
            <w:tcW w:w="5245" w:type="dxa"/>
          </w:tcPr>
          <w:p w:rsidR="00377946" w:rsidRPr="009A4D7B" w:rsidRDefault="00377946" w:rsidP="009A4D7B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377946" w:rsidRPr="009A4D7B" w:rsidRDefault="00377946" w:rsidP="009A4D7B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405184" w:rsidRDefault="00405184" w:rsidP="009A4D7B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46" w:rsidRPr="009A4D7B" w:rsidRDefault="00377946" w:rsidP="009A4D7B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377946" w:rsidRPr="009A4D7B" w:rsidRDefault="00377946" w:rsidP="009A4D7B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377946" w:rsidRPr="009A4D7B" w:rsidRDefault="00377946" w:rsidP="009A4D7B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896" w:type="dxa"/>
          </w:tcPr>
          <w:p w:rsidR="00377946" w:rsidRPr="009A4D7B" w:rsidRDefault="00377946" w:rsidP="009A4D7B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377946" w:rsidRPr="009A4D7B" w:rsidRDefault="00377946" w:rsidP="009A4D7B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5184" w:rsidRDefault="00405184" w:rsidP="009A4D7B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46" w:rsidRPr="009A4D7B" w:rsidRDefault="00377946" w:rsidP="009A4D7B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745D2D">
              <w:t xml:space="preserve"> </w:t>
            </w:r>
            <w:r w:rsidR="00745D2D" w:rsidRPr="00745D2D">
              <w:rPr>
                <w:rFonts w:ascii="Times New Roman" w:hAnsi="Times New Roman" w:cs="Times New Roman"/>
                <w:sz w:val="28"/>
                <w:szCs w:val="28"/>
              </w:rPr>
              <w:t>И.О. Фамилия</w:t>
            </w:r>
          </w:p>
          <w:p w:rsidR="00377946" w:rsidRPr="009A4D7B" w:rsidRDefault="00377946" w:rsidP="009A4D7B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377946" w:rsidRDefault="00377946" w:rsidP="00377946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</w:p>
    <w:p w:rsidR="000B0B5B" w:rsidRDefault="000B0B5B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735" w:rsidRDefault="00555735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bookmarkEnd w:id="3"/>
    <w:p w:rsidR="004B2EED" w:rsidRPr="004B2EED" w:rsidRDefault="004B2EED" w:rsidP="004B2EED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Приложение №</w:t>
      </w:r>
      <w:r w:rsidR="001E72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</w:p>
    <w:p w:rsidR="006177A9" w:rsidRPr="00F22FC1" w:rsidRDefault="006177A9" w:rsidP="006177A9">
      <w:pPr>
        <w:jc w:val="right"/>
        <w:rPr>
          <w:rFonts w:ascii="Times New Roman" w:hAnsi="Times New Roman" w:cs="Times New Roman"/>
          <w:sz w:val="24"/>
          <w:szCs w:val="24"/>
        </w:rPr>
      </w:pPr>
      <w:r w:rsidRPr="00F22FC1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745D2D">
        <w:rPr>
          <w:rFonts w:ascii="Times New Roman" w:hAnsi="Times New Roman" w:cs="Times New Roman"/>
          <w:sz w:val="24"/>
          <w:szCs w:val="24"/>
        </w:rPr>
        <w:t>________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 от «</w:t>
      </w:r>
      <w:r w:rsidR="00745D2D">
        <w:rPr>
          <w:rFonts w:ascii="Times New Roman" w:hAnsi="Times New Roman" w:cs="Times New Roman"/>
          <w:sz w:val="24"/>
          <w:szCs w:val="24"/>
        </w:rPr>
        <w:t>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» </w:t>
      </w:r>
      <w:r w:rsidR="00745D2D">
        <w:rPr>
          <w:rFonts w:ascii="Times New Roman" w:hAnsi="Times New Roman" w:cs="Times New Roman"/>
          <w:sz w:val="24"/>
          <w:szCs w:val="24"/>
        </w:rPr>
        <w:t>______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  2016 г.</w:t>
      </w:r>
    </w:p>
    <w:p w:rsidR="004B2EED" w:rsidRPr="00EE06FD" w:rsidRDefault="004B2EED" w:rsidP="004B2EED">
      <w:pPr>
        <w:spacing w:before="1600" w:after="100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Контактные данные диспетчерской службы</w:t>
      </w:r>
      <w:r w:rsidR="00EE06FD" w:rsidRPr="00EE06FD">
        <w:rPr>
          <w:sz w:val="23"/>
          <w:szCs w:val="23"/>
        </w:rPr>
        <w:t xml:space="preserve"> </w:t>
      </w:r>
      <w:r w:rsidR="00EE06FD" w:rsidRPr="004D3FAA">
        <w:rPr>
          <w:rFonts w:ascii="Times New Roman" w:hAnsi="Times New Roman" w:cs="Times New Roman"/>
          <w:b/>
          <w:sz w:val="28"/>
          <w:szCs w:val="28"/>
        </w:rPr>
        <w:t>Исполнителя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910"/>
      </w:tblGrid>
      <w:tr w:rsidR="004B2EED" w:rsidRPr="004B2EED" w:rsidTr="004B2EED">
        <w:tc>
          <w:tcPr>
            <w:tcW w:w="3227" w:type="dxa"/>
          </w:tcPr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адрес:</w:t>
            </w:r>
          </w:p>
        </w:tc>
        <w:tc>
          <w:tcPr>
            <w:tcW w:w="6910" w:type="dxa"/>
          </w:tcPr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EED" w:rsidRPr="004B2EED" w:rsidTr="004B2EED">
        <w:tc>
          <w:tcPr>
            <w:tcW w:w="3227" w:type="dxa"/>
          </w:tcPr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6910" w:type="dxa"/>
          </w:tcPr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EED" w:rsidRPr="004B2EED" w:rsidTr="004B2EED">
        <w:tc>
          <w:tcPr>
            <w:tcW w:w="3227" w:type="dxa"/>
          </w:tcPr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A832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B2E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6910" w:type="dxa"/>
          </w:tcPr>
          <w:p w:rsidR="004B2EED" w:rsidRPr="00A8322F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B2EED" w:rsidRPr="004B2EED" w:rsidTr="004B2EED">
        <w:tc>
          <w:tcPr>
            <w:tcW w:w="3227" w:type="dxa"/>
          </w:tcPr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работы:</w:t>
            </w:r>
          </w:p>
        </w:tc>
        <w:tc>
          <w:tcPr>
            <w:tcW w:w="6910" w:type="dxa"/>
          </w:tcPr>
          <w:p w:rsidR="004B2EED" w:rsidRPr="00A8322F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2EED" w:rsidRPr="004B2EED" w:rsidRDefault="004B2EED" w:rsidP="004B2EED">
      <w:pPr>
        <w:tabs>
          <w:tab w:val="left" w:pos="0"/>
        </w:tabs>
        <w:spacing w:before="2000" w:after="8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896"/>
      </w:tblGrid>
      <w:tr w:rsidR="004B2EED" w:rsidTr="004B2EED">
        <w:trPr>
          <w:trHeight w:val="1540"/>
        </w:trPr>
        <w:tc>
          <w:tcPr>
            <w:tcW w:w="5245" w:type="dxa"/>
          </w:tcPr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896" w:type="dxa"/>
          </w:tcPr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745D2D">
              <w:t xml:space="preserve"> </w:t>
            </w:r>
            <w:r w:rsidR="00745D2D" w:rsidRPr="00745D2D">
              <w:rPr>
                <w:rFonts w:ascii="Times New Roman" w:hAnsi="Times New Roman" w:cs="Times New Roman"/>
                <w:sz w:val="28"/>
                <w:szCs w:val="28"/>
              </w:rPr>
              <w:t>И.О. Фамилия</w:t>
            </w: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4B2EED" w:rsidRPr="004B2EED" w:rsidRDefault="004B2EED" w:rsidP="004B2EED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Приложение №</w:t>
      </w:r>
      <w:r w:rsidR="001E72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</w:p>
    <w:p w:rsidR="006177A9" w:rsidRPr="00F22FC1" w:rsidRDefault="006177A9" w:rsidP="006177A9">
      <w:pPr>
        <w:jc w:val="right"/>
        <w:rPr>
          <w:rFonts w:ascii="Times New Roman" w:hAnsi="Times New Roman" w:cs="Times New Roman"/>
          <w:sz w:val="24"/>
          <w:szCs w:val="24"/>
        </w:rPr>
      </w:pPr>
      <w:r w:rsidRPr="00F22FC1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745D2D">
        <w:rPr>
          <w:rFonts w:ascii="Times New Roman" w:hAnsi="Times New Roman" w:cs="Times New Roman"/>
          <w:sz w:val="24"/>
          <w:szCs w:val="24"/>
        </w:rPr>
        <w:t>_______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 от «</w:t>
      </w:r>
      <w:r w:rsidR="00745D2D">
        <w:rPr>
          <w:rFonts w:ascii="Times New Roman" w:hAnsi="Times New Roman" w:cs="Times New Roman"/>
          <w:sz w:val="24"/>
          <w:szCs w:val="24"/>
        </w:rPr>
        <w:t>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» </w:t>
      </w:r>
      <w:r w:rsidR="00745D2D">
        <w:rPr>
          <w:rFonts w:ascii="Times New Roman" w:hAnsi="Times New Roman" w:cs="Times New Roman"/>
          <w:sz w:val="24"/>
          <w:szCs w:val="24"/>
        </w:rPr>
        <w:t>________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  2016 г.</w:t>
      </w:r>
    </w:p>
    <w:p w:rsidR="004B2EED" w:rsidRDefault="004B2EED" w:rsidP="009A4D7B">
      <w:pPr>
        <w:spacing w:before="720" w:after="48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Прейскурант </w:t>
      </w:r>
      <w:r w:rsidR="00C31111">
        <w:rPr>
          <w:rFonts w:ascii="Times New Roman" w:hAnsi="Times New Roman" w:cs="Times New Roman"/>
          <w:b/>
          <w:sz w:val="28"/>
          <w:szCs w:val="28"/>
        </w:rPr>
        <w:t xml:space="preserve">на оказываемые </w:t>
      </w:r>
      <w:r>
        <w:rPr>
          <w:rFonts w:ascii="Times New Roman" w:hAnsi="Times New Roman" w:cs="Times New Roman"/>
          <w:b/>
          <w:sz w:val="28"/>
          <w:szCs w:val="28"/>
        </w:rPr>
        <w:t>услуги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1134"/>
        <w:gridCol w:w="1417"/>
      </w:tblGrid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9DB" w:rsidRPr="005B62CC" w:rsidRDefault="008A19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9DB" w:rsidRPr="005B62CC" w:rsidRDefault="008A19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9DB" w:rsidRPr="005B62CC" w:rsidRDefault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Цена за</w:t>
            </w:r>
          </w:p>
          <w:p w:rsidR="008A19DB" w:rsidRPr="005B62CC" w:rsidRDefault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ед, руб. с НДС</w:t>
            </w: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CB435A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CB436A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CE285A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Q2612A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Q7553A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CF283A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CF280A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СЕ505A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C7115A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C4096A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CE255A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CF226A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CF210A(Black)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CF211A(Cyan)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CF212A(Yellow)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CF213A(Magenta)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CE320A(В1аск)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CE321A(Cyan)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CE322A(Yellow)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CE323A(Magenta)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CB540A(В1аск)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CB541A(Cyan)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CB542A(Yellow)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CB543A(Magenta)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121XL(Чёрный)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121XL(Трёхцветный)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Kartridge 703/Q2612A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ML1710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SCX4200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MLT-D203L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TK140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TK1130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TK1140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Восстановление картриджа TK1120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TK160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TK410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Epson C13S015637BA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TN-2275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TN-3170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Ricoh SP200N (SP300)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Восстановление картриджа WC5016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Мелкий ремонт механики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Средний ремонт механики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Сложный ремонт механики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Мелкий ремонт пластмассовых деталей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Средний ремонт пластмассовых деталей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Сложный ремонт пластмассовых деталей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Мелкий ремонт несущих металлических конструкций корпуса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Средний ремонт несущих металлических конструкций корпуса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Сложный ремонт несущих металлических конструкций корпуса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Мелкий ремонт электроники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Средний ремонт электроники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Сложный ремонт электроники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Мелкий ремонт механики дополнительных устройств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Средний ремонт механики дополнительных устройств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Сложный ремонт механики дополнительных устройств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Мелкий ремонт пластмассовых деталей дополнительных устройств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Средний ремонт пластмассовых деталей дополнительных устройств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Сложный ремонт пластмассовых деталей дополнительных устройств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Мелкий ремонт несущих металлических конструкций корпуса дополнительных устройств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Средний ремонт несущих металлических конструкций корпуса дополнительных устройств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Сложный ремонт несущих металлических конструкций корпуса дополнительных устройств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Мелкий ремонт электроники дополнительных устройств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Средний ремонт электроники дополнительных устройств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Сложный ремонт электроники дополнительных устройств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Установка программного обеспечения, настройка переустановка драйверов принтера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Установка программного обеспечения, настройка переустановка сетевого принтера, сканера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Установка программного обеспечения, настройка переустановка драйверов многофункционального 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 xml:space="preserve">Сброс (переустановка) счетчика ресурса расходных запчастей без их </w:t>
            </w:r>
            <w:r w:rsidRPr="005B6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Сброс ошибок у заказчика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Диагностика при отказе от ремонта с составлением акта технического состояния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Диагностика на площадке Заказчика с составлением акта технического состояния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Составление акта технического состояния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Замена блока DRAM-UNITa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Устранение замятия бумаги, требующее разборки аппарата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Чистка оптики копировального аппарата, цифрового копировального аппарата (многофункционального устройства), планшетного сканера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Чистка и регулировка оптики копировального аппарата, цифрового копировального аппарата (многофункционального устройства), планшетного сканера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Профилактика (очистка) копировального аппарата, многофункционального 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Профилактика (очистка) цветного лазерного принтера, копировального аппарата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Профилактика (очистка) факса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Профилактика (очистка) планшетного сканера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Профилактика (очистка), лазерного принтера, протяжного сканера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Замена тефлонового вала на копировальных аппаратах, цифровых копировальных аппаратах (многофункциональных устройствах), лазерных принтерах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Замена тефлонового вала на цветных копировальных аппаратах, цифровых копировальных аппаратах (многофункциональных устройствах), лазерных принтерах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Замена термоузла на копировальных аппаратах и лазерных принтерах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Замена термоузла на многофункциональных устройствах, оснащенных термопленкой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Замена термопленки на многофункциональных устройствах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Замена термопленки на копировальных аппаратах и лазерных принтерах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Замена сегментов лампы экспонирования на копировальных аппаратах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Замена резинового вала на копировальных аппаратах и лазерных принтерах (при одновременной замене термопленки (тефлонового вала) и резинового вала стоимость работ равняется стоимости замены термопленки (тефлонового вала)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Замена носителя (девелопера) на копировальных аппаратах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Замена люминесцентной лампы экспонирования на копировальных аппаратах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 xml:space="preserve">Мелкий ремонт узла формирования изображения (тонер- картридж, </w:t>
            </w:r>
            <w:r w:rsidRPr="005B6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процесс-юнит, драм-юнит)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Средний ремонт узла формирования изображения (тонер- картридж, процесс-юнит, драм-юнит)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Регулировка (настройка) электронных узлов аппарата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Регулировка (настройка) механических узлов аппарата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Ремонт блока лазера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Замена ремкомплекта на копировальных аппаратах и лазерных принтерах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92" w:rsidRPr="00743D92" w:rsidTr="005B62C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Замена ремкомплекта на цветных копировальных аппаратах и лазерных принтерах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5B62CC">
            <w:pPr>
              <w:tabs>
                <w:tab w:val="left" w:pos="0"/>
              </w:tabs>
              <w:spacing w:before="20"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CC">
              <w:rPr>
                <w:rFonts w:ascii="Times New Roman" w:hAnsi="Times New Roman" w:cs="Times New Roman"/>
                <w:sz w:val="24"/>
                <w:szCs w:val="24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DB" w:rsidRPr="005B62CC" w:rsidRDefault="008A19DB" w:rsidP="008A19DB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64EB" w:rsidRDefault="003664EB" w:rsidP="003664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EED" w:rsidRPr="003664EB" w:rsidRDefault="004B2EED" w:rsidP="003664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4EB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896"/>
      </w:tblGrid>
      <w:tr w:rsidR="004B2EED" w:rsidTr="00636B6C">
        <w:trPr>
          <w:trHeight w:val="1540"/>
        </w:trPr>
        <w:tc>
          <w:tcPr>
            <w:tcW w:w="5245" w:type="dxa"/>
          </w:tcPr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4B2EED" w:rsidRP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896" w:type="dxa"/>
          </w:tcPr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A8322F" w:rsidRDefault="00A8322F" w:rsidP="00A832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322F" w:rsidRDefault="00A8322F" w:rsidP="00A832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322F" w:rsidRDefault="00A8322F" w:rsidP="00A832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745D2D">
              <w:rPr>
                <w:rFonts w:ascii="Times New Roman" w:hAnsi="Times New Roman" w:cs="Times New Roman"/>
                <w:sz w:val="28"/>
                <w:szCs w:val="28"/>
              </w:rPr>
              <w:t>И.О. Фамилия</w:t>
            </w:r>
          </w:p>
          <w:p w:rsidR="004B2EED" w:rsidRDefault="00A8322F" w:rsidP="00A832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4B2EED" w:rsidRPr="004B2EED" w:rsidRDefault="004B2EED" w:rsidP="004B2EED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Приложение №</w:t>
      </w:r>
      <w:r w:rsidR="001E72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</w:p>
    <w:p w:rsidR="006177A9" w:rsidRPr="00F22FC1" w:rsidRDefault="006177A9" w:rsidP="006177A9">
      <w:pPr>
        <w:jc w:val="right"/>
        <w:rPr>
          <w:rFonts w:ascii="Times New Roman" w:hAnsi="Times New Roman" w:cs="Times New Roman"/>
          <w:sz w:val="24"/>
          <w:szCs w:val="24"/>
        </w:rPr>
      </w:pPr>
      <w:r w:rsidRPr="00F22FC1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745D2D">
        <w:rPr>
          <w:rFonts w:ascii="Times New Roman" w:hAnsi="Times New Roman" w:cs="Times New Roman"/>
          <w:sz w:val="24"/>
          <w:szCs w:val="24"/>
        </w:rPr>
        <w:t>_______</w:t>
      </w:r>
      <w:r w:rsidRPr="00F22FC1">
        <w:rPr>
          <w:rFonts w:ascii="Times New Roman" w:hAnsi="Times New Roman" w:cs="Times New Roman"/>
          <w:sz w:val="24"/>
          <w:szCs w:val="24"/>
        </w:rPr>
        <w:t>от «</w:t>
      </w:r>
      <w:r w:rsidR="00745D2D">
        <w:rPr>
          <w:rFonts w:ascii="Times New Roman" w:hAnsi="Times New Roman" w:cs="Times New Roman"/>
          <w:sz w:val="24"/>
          <w:szCs w:val="24"/>
        </w:rPr>
        <w:t>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» </w:t>
      </w:r>
      <w:r w:rsidR="00745D2D">
        <w:rPr>
          <w:rFonts w:ascii="Times New Roman" w:hAnsi="Times New Roman" w:cs="Times New Roman"/>
          <w:sz w:val="24"/>
          <w:szCs w:val="24"/>
        </w:rPr>
        <w:t>________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  2016 г.</w:t>
      </w:r>
    </w:p>
    <w:p w:rsidR="004B2EED" w:rsidRDefault="00CF26D2" w:rsidP="004B2EED">
      <w:pPr>
        <w:spacing w:before="800" w:after="24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4B2EED">
        <w:rPr>
          <w:rFonts w:ascii="Times New Roman" w:hAnsi="Times New Roman" w:cs="Times New Roman"/>
          <w:b/>
          <w:sz w:val="28"/>
          <w:szCs w:val="28"/>
        </w:rPr>
        <w:t xml:space="preserve">кт </w:t>
      </w:r>
      <w:r>
        <w:rPr>
          <w:rFonts w:ascii="Times New Roman" w:hAnsi="Times New Roman" w:cs="Times New Roman"/>
          <w:b/>
          <w:sz w:val="28"/>
          <w:szCs w:val="28"/>
        </w:rPr>
        <w:t xml:space="preserve">оказанных </w:t>
      </w:r>
      <w:r w:rsidR="004B2EED">
        <w:rPr>
          <w:rFonts w:ascii="Times New Roman" w:hAnsi="Times New Roman" w:cs="Times New Roman"/>
          <w:b/>
          <w:sz w:val="28"/>
          <w:szCs w:val="28"/>
        </w:rPr>
        <w:t>услуг</w:t>
      </w:r>
      <w:r w:rsidR="00EE06FD">
        <w:rPr>
          <w:rFonts w:ascii="Times New Roman" w:hAnsi="Times New Roman" w:cs="Times New Roman"/>
          <w:b/>
          <w:sz w:val="28"/>
          <w:szCs w:val="28"/>
        </w:rPr>
        <w:t xml:space="preserve"> (форма)</w:t>
      </w:r>
    </w:p>
    <w:p w:rsidR="004B2EED" w:rsidRPr="004B2EED" w:rsidRDefault="004B2EED" w:rsidP="004B2EED">
      <w:pPr>
        <w:spacing w:after="240" w:line="240" w:lineRule="auto"/>
        <w:ind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2EED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4B2EED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B2EED">
        <w:rPr>
          <w:rFonts w:ascii="Times New Roman" w:hAnsi="Times New Roman" w:cs="Times New Roman"/>
          <w:sz w:val="24"/>
          <w:szCs w:val="24"/>
        </w:rPr>
        <w:t>, с одной стороны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2EED">
        <w:rPr>
          <w:rFonts w:ascii="Times New Roman" w:hAnsi="Times New Roman" w:cs="Times New Roman"/>
          <w:sz w:val="24"/>
          <w:szCs w:val="24"/>
        </w:rPr>
        <w:t xml:space="preserve"> и представитель </w:t>
      </w:r>
      <w:r>
        <w:rPr>
          <w:rFonts w:ascii="Times New Roman" w:hAnsi="Times New Roman" w:cs="Times New Roman"/>
          <w:sz w:val="24"/>
          <w:szCs w:val="24"/>
        </w:rPr>
        <w:t>Заказчика,</w:t>
      </w:r>
      <w:r w:rsidRPr="004B2E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4B2EED">
        <w:rPr>
          <w:rFonts w:ascii="Times New Roman" w:hAnsi="Times New Roman" w:cs="Times New Roman"/>
          <w:sz w:val="24"/>
          <w:szCs w:val="24"/>
        </w:rPr>
        <w:t>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 xml:space="preserve">с другой стороны, составили настоящий акт в том, что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4B2EED">
        <w:rPr>
          <w:rFonts w:ascii="Times New Roman" w:hAnsi="Times New Roman" w:cs="Times New Roman"/>
          <w:sz w:val="24"/>
          <w:szCs w:val="24"/>
        </w:rPr>
        <w:t xml:space="preserve"> </w:t>
      </w:r>
      <w:r w:rsidR="00CF26D2">
        <w:rPr>
          <w:rFonts w:ascii="Times New Roman" w:hAnsi="Times New Roman" w:cs="Times New Roman"/>
          <w:sz w:val="24"/>
          <w:szCs w:val="24"/>
        </w:rPr>
        <w:t>оказал</w:t>
      </w:r>
      <w:r w:rsidRPr="004B2EED">
        <w:rPr>
          <w:rFonts w:ascii="Times New Roman" w:hAnsi="Times New Roman" w:cs="Times New Roman"/>
          <w:sz w:val="24"/>
          <w:szCs w:val="24"/>
        </w:rPr>
        <w:t xml:space="preserve">, а </w:t>
      </w:r>
      <w:r>
        <w:rPr>
          <w:rFonts w:ascii="Times New Roman" w:hAnsi="Times New Roman" w:cs="Times New Roman"/>
          <w:sz w:val="24"/>
          <w:szCs w:val="24"/>
        </w:rPr>
        <w:t>Заказчик</w:t>
      </w:r>
      <w:r w:rsidRPr="004B2EED">
        <w:rPr>
          <w:rFonts w:ascii="Times New Roman" w:hAnsi="Times New Roman" w:cs="Times New Roman"/>
          <w:sz w:val="24"/>
          <w:szCs w:val="24"/>
        </w:rPr>
        <w:t xml:space="preserve"> принял следующие </w:t>
      </w:r>
      <w:r>
        <w:rPr>
          <w:rFonts w:ascii="Times New Roman" w:hAnsi="Times New Roman" w:cs="Times New Roman"/>
          <w:sz w:val="24"/>
          <w:szCs w:val="24"/>
        </w:rPr>
        <w:t>услуги</w:t>
      </w:r>
      <w:r w:rsidR="00EE06FD">
        <w:rPr>
          <w:rFonts w:ascii="Times New Roman" w:hAnsi="Times New Roman" w:cs="Times New Roman"/>
          <w:sz w:val="24"/>
          <w:szCs w:val="24"/>
        </w:rPr>
        <w:t xml:space="preserve"> по Договор</w:t>
      </w:r>
      <w:r w:rsidR="008C4C29">
        <w:rPr>
          <w:rFonts w:ascii="Times New Roman" w:hAnsi="Times New Roman" w:cs="Times New Roman"/>
          <w:sz w:val="24"/>
          <w:szCs w:val="24"/>
        </w:rPr>
        <w:t>у</w:t>
      </w:r>
      <w:r w:rsidR="00EE06FD">
        <w:rPr>
          <w:rFonts w:ascii="Times New Roman" w:hAnsi="Times New Roman" w:cs="Times New Roman"/>
          <w:sz w:val="24"/>
          <w:szCs w:val="24"/>
        </w:rPr>
        <w:t xml:space="preserve"> №____ от _______</w:t>
      </w:r>
      <w:r w:rsidRPr="004B2EE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417"/>
        <w:gridCol w:w="1418"/>
        <w:gridCol w:w="1417"/>
        <w:gridCol w:w="1242"/>
      </w:tblGrid>
      <w:tr w:rsidR="004B2EED" w:rsidRPr="004B2EED" w:rsidTr="004B2EED">
        <w:tc>
          <w:tcPr>
            <w:tcW w:w="4253" w:type="dxa"/>
            <w:shd w:val="clear" w:color="auto" w:fill="auto"/>
          </w:tcPr>
          <w:p w:rsidR="004B2EED" w:rsidRPr="004B2EED" w:rsidRDefault="004B2EED" w:rsidP="001D6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  <w:r w:rsid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F26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оказанн</w:t>
            </w:r>
            <w:r w:rsidR="001D67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ых</w:t>
            </w:r>
            <w:r w:rsidR="00CF26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</w:t>
            </w:r>
          </w:p>
        </w:tc>
        <w:tc>
          <w:tcPr>
            <w:tcW w:w="1417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Цена</w:t>
            </w:r>
          </w:p>
        </w:tc>
        <w:tc>
          <w:tcPr>
            <w:tcW w:w="1418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242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</w:t>
            </w:r>
          </w:p>
        </w:tc>
      </w:tr>
      <w:tr w:rsidR="004B2EED" w:rsidRPr="004B2EED" w:rsidTr="004B2EED">
        <w:tc>
          <w:tcPr>
            <w:tcW w:w="4253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2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B2EED" w:rsidRPr="004B2EED" w:rsidTr="004B2EED">
        <w:tc>
          <w:tcPr>
            <w:tcW w:w="4253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EED" w:rsidRPr="004B2EED" w:rsidTr="004B2EED">
        <w:tc>
          <w:tcPr>
            <w:tcW w:w="8505" w:type="dxa"/>
            <w:gridSpan w:val="4"/>
            <w:shd w:val="clear" w:color="auto" w:fill="auto"/>
            <w:vAlign w:val="bottom"/>
          </w:tcPr>
          <w:p w:rsidR="004B2EED" w:rsidRPr="004B2EED" w:rsidRDefault="004B2EED" w:rsidP="004B2E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2EED" w:rsidRPr="004B2EED" w:rsidRDefault="004B2EED" w:rsidP="004B2EED">
      <w:pPr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EED">
        <w:rPr>
          <w:rFonts w:ascii="Times New Roman" w:hAnsi="Times New Roman" w:cs="Times New Roman"/>
          <w:sz w:val="24"/>
          <w:szCs w:val="24"/>
        </w:rPr>
        <w:t>Сумма прописью: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копеек, в том </w:t>
      </w:r>
      <w:r w:rsidRPr="004B2EED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исле НДС </w:t>
      </w:r>
      <w:r w:rsidRPr="004B2EED">
        <w:rPr>
          <w:rFonts w:ascii="Times New Roman" w:hAnsi="Times New Roman" w:cs="Times New Roman"/>
          <w:sz w:val="24"/>
          <w:szCs w:val="24"/>
        </w:rPr>
        <w:t>____руб.___коп</w:t>
      </w:r>
    </w:p>
    <w:p w:rsidR="004B2EED" w:rsidRDefault="00C31111" w:rsidP="004B2EED">
      <w:pPr>
        <w:tabs>
          <w:tab w:val="left" w:pos="8071"/>
        </w:tabs>
        <w:spacing w:after="3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оказаны</w:t>
      </w:r>
      <w:r w:rsidR="004B2EED">
        <w:rPr>
          <w:rFonts w:ascii="Times New Roman" w:hAnsi="Times New Roman" w:cs="Times New Roman"/>
          <w:sz w:val="24"/>
          <w:szCs w:val="24"/>
        </w:rPr>
        <w:t xml:space="preserve"> в полном объеме, в установленные сроки и</w:t>
      </w:r>
      <w:r w:rsidR="004B2EED" w:rsidRPr="004B2EED">
        <w:rPr>
          <w:rFonts w:ascii="Times New Roman" w:hAnsi="Times New Roman" w:cs="Times New Roman"/>
          <w:sz w:val="24"/>
          <w:szCs w:val="24"/>
        </w:rPr>
        <w:t xml:space="preserve"> с надлежащим качеством. Стороны претензий друг к другу не имеют.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4187"/>
      </w:tblGrid>
      <w:tr w:rsidR="004B2EED" w:rsidTr="004B2EED">
        <w:trPr>
          <w:trHeight w:val="1540"/>
        </w:trPr>
        <w:tc>
          <w:tcPr>
            <w:tcW w:w="5954" w:type="dxa"/>
          </w:tcPr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4B2EED" w:rsidRDefault="004B2EED" w:rsidP="004B2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453264, РБ, г.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Салават, ул. Октябрьская, д.35,</w:t>
            </w:r>
          </w:p>
          <w:p w:rsidR="004B2EED" w:rsidRPr="00DF6086" w:rsidRDefault="004B2EED" w:rsidP="004B2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39</w:t>
            </w:r>
            <w:r w:rsidR="002855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</w:t>
            </w:r>
            <w:r w:rsidR="002855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-12</w:t>
            </w:r>
          </w:p>
          <w:p w:rsidR="004B2EED" w:rsidRPr="00DF6086" w:rsidRDefault="004B2EED" w:rsidP="004B2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4B2EED" w:rsidRDefault="004B2EED" w:rsidP="004B2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р/с </w:t>
            </w:r>
            <w:r w:rsidR="002855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40702810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600200000011 в Уфимском филиале</w:t>
            </w:r>
          </w:p>
          <w:p w:rsidR="004B2EED" w:rsidRPr="00DF6086" w:rsidRDefault="004B2EED" w:rsidP="004B2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АБ «РОССИЯ», г.</w:t>
            </w: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Уфа</w:t>
            </w:r>
          </w:p>
          <w:p w:rsidR="004B2EED" w:rsidRPr="00DF6086" w:rsidRDefault="004B2EED" w:rsidP="004B2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к/с </w:t>
            </w:r>
            <w:r w:rsidR="002855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30101810480730000914, БИК 048073914</w:t>
            </w: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Принял:</w:t>
            </w: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______________/_______</w:t>
            </w:r>
          </w:p>
          <w:p w:rsidR="004B2EED" w:rsidRP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187" w:type="dxa"/>
          </w:tcPr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Сдал:</w:t>
            </w: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_________/_________</w:t>
            </w: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4B2EED" w:rsidRPr="004B2EED" w:rsidRDefault="004B2EED" w:rsidP="00454281">
      <w:pPr>
        <w:tabs>
          <w:tab w:val="left" w:pos="0"/>
        </w:tabs>
        <w:spacing w:before="1200" w:after="8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896"/>
      </w:tblGrid>
      <w:tr w:rsidR="004B2EED" w:rsidTr="00636B6C">
        <w:trPr>
          <w:trHeight w:val="1540"/>
        </w:trPr>
        <w:tc>
          <w:tcPr>
            <w:tcW w:w="5245" w:type="dxa"/>
          </w:tcPr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4B2EED" w:rsidRP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896" w:type="dxa"/>
          </w:tcPr>
          <w:p w:rsidR="004B2EED" w:rsidRDefault="004B2EED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A8322F" w:rsidRDefault="00A8322F" w:rsidP="00A832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322F" w:rsidRDefault="00A8322F" w:rsidP="00A832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322F" w:rsidRDefault="00A8322F" w:rsidP="00A832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745D2D">
              <w:rPr>
                <w:rFonts w:ascii="Times New Roman" w:hAnsi="Times New Roman" w:cs="Times New Roman"/>
                <w:sz w:val="28"/>
                <w:szCs w:val="28"/>
              </w:rPr>
              <w:t>И.О. Фамилия</w:t>
            </w:r>
          </w:p>
          <w:p w:rsidR="004B2EED" w:rsidRDefault="00A8322F" w:rsidP="00A832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9E1CDE" w:rsidRPr="004B2EED" w:rsidRDefault="009E1CDE" w:rsidP="009E1CDE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Приложение №</w:t>
      </w:r>
      <w:r w:rsidR="001E72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</w:t>
      </w:r>
    </w:p>
    <w:p w:rsidR="006177A9" w:rsidRPr="00F22FC1" w:rsidRDefault="006177A9" w:rsidP="006177A9">
      <w:pPr>
        <w:jc w:val="right"/>
        <w:rPr>
          <w:rFonts w:ascii="Times New Roman" w:hAnsi="Times New Roman" w:cs="Times New Roman"/>
          <w:sz w:val="24"/>
          <w:szCs w:val="24"/>
        </w:rPr>
      </w:pPr>
      <w:r w:rsidRPr="00F22FC1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745D2D">
        <w:rPr>
          <w:rFonts w:ascii="Times New Roman" w:hAnsi="Times New Roman" w:cs="Times New Roman"/>
          <w:sz w:val="24"/>
          <w:szCs w:val="24"/>
        </w:rPr>
        <w:t>_______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 от «</w:t>
      </w:r>
      <w:r w:rsidR="00745D2D">
        <w:rPr>
          <w:rFonts w:ascii="Times New Roman" w:hAnsi="Times New Roman" w:cs="Times New Roman"/>
          <w:sz w:val="24"/>
          <w:szCs w:val="24"/>
        </w:rPr>
        <w:t>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» </w:t>
      </w:r>
      <w:r w:rsidR="00745D2D">
        <w:rPr>
          <w:rFonts w:ascii="Times New Roman" w:hAnsi="Times New Roman" w:cs="Times New Roman"/>
          <w:sz w:val="24"/>
          <w:szCs w:val="24"/>
        </w:rPr>
        <w:t>_______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  2016 г.</w:t>
      </w:r>
    </w:p>
    <w:p w:rsidR="009E1CDE" w:rsidRPr="009E1CDE" w:rsidRDefault="00C31111" w:rsidP="009E1CDE">
      <w:pPr>
        <w:spacing w:before="800" w:after="24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Р</w:t>
      </w:r>
      <w:r w:rsidR="009E1CDE" w:rsidRPr="009E1CDE">
        <w:rPr>
          <w:rFonts w:ascii="Times New Roman" w:hAnsi="Times New Roman" w:cs="Times New Roman"/>
          <w:b/>
          <w:sz w:val="27"/>
          <w:szCs w:val="27"/>
        </w:rPr>
        <w:t xml:space="preserve">еестр восстановленных картриджей к акту </w:t>
      </w:r>
      <w:r>
        <w:rPr>
          <w:rFonts w:ascii="Times New Roman" w:hAnsi="Times New Roman" w:cs="Times New Roman"/>
          <w:b/>
          <w:sz w:val="27"/>
          <w:szCs w:val="27"/>
        </w:rPr>
        <w:t xml:space="preserve">оказанных </w:t>
      </w:r>
      <w:r w:rsidR="009E1CDE" w:rsidRPr="009E1CDE">
        <w:rPr>
          <w:rFonts w:ascii="Times New Roman" w:hAnsi="Times New Roman" w:cs="Times New Roman"/>
          <w:b/>
          <w:sz w:val="27"/>
          <w:szCs w:val="27"/>
        </w:rPr>
        <w:t>услуг</w:t>
      </w:r>
    </w:p>
    <w:p w:rsidR="009E1CDE" w:rsidRPr="009E1CDE" w:rsidRDefault="009E1CDE" w:rsidP="009E1CDE">
      <w:pPr>
        <w:spacing w:before="48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1CDE">
        <w:rPr>
          <w:rFonts w:ascii="Times New Roman" w:hAnsi="Times New Roman" w:cs="Times New Roman"/>
          <w:b/>
          <w:sz w:val="26"/>
          <w:szCs w:val="26"/>
        </w:rPr>
        <w:t>Реестр восстановленных картриджей №___ от «    »_______20___ г.</w:t>
      </w:r>
    </w:p>
    <w:p w:rsidR="009E1CDE" w:rsidRPr="009E1CDE" w:rsidRDefault="009E1CDE" w:rsidP="009E1CDE">
      <w:pPr>
        <w:spacing w:before="360" w:after="36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1CDE">
        <w:rPr>
          <w:rFonts w:ascii="Times New Roman" w:hAnsi="Times New Roman" w:cs="Times New Roman"/>
          <w:b/>
          <w:sz w:val="26"/>
          <w:szCs w:val="26"/>
        </w:rPr>
        <w:t xml:space="preserve">к акту </w:t>
      </w:r>
      <w:r w:rsidR="00C31111">
        <w:rPr>
          <w:rFonts w:ascii="Times New Roman" w:hAnsi="Times New Roman" w:cs="Times New Roman"/>
          <w:b/>
          <w:sz w:val="26"/>
          <w:szCs w:val="26"/>
        </w:rPr>
        <w:t xml:space="preserve">оказанных </w:t>
      </w:r>
      <w:r w:rsidRPr="009E1CDE">
        <w:rPr>
          <w:rFonts w:ascii="Times New Roman" w:hAnsi="Times New Roman" w:cs="Times New Roman"/>
          <w:b/>
          <w:sz w:val="26"/>
          <w:szCs w:val="26"/>
        </w:rPr>
        <w:t>услуг №____ от «    »______________20___ г.</w:t>
      </w:r>
    </w:p>
    <w:p w:rsidR="009E1CDE" w:rsidRPr="009E1CDE" w:rsidRDefault="009E1CDE" w:rsidP="009E1CDE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9E1CDE">
        <w:rPr>
          <w:rFonts w:ascii="Times New Roman" w:hAnsi="Times New Roman" w:cs="Times New Roman"/>
          <w:sz w:val="26"/>
          <w:szCs w:val="26"/>
        </w:rPr>
        <w:t>Подразделение 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134"/>
        <w:gridCol w:w="1560"/>
        <w:gridCol w:w="1417"/>
        <w:gridCol w:w="1843"/>
      </w:tblGrid>
      <w:tr w:rsidR="009E1CDE" w:rsidRPr="009E1CDE" w:rsidTr="009E1CDE">
        <w:tc>
          <w:tcPr>
            <w:tcW w:w="817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</w:t>
            </w: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/</w:t>
            </w: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1D6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услуг</w:t>
            </w:r>
          </w:p>
        </w:tc>
        <w:tc>
          <w:tcPr>
            <w:tcW w:w="1134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560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Цена, руб.</w:t>
            </w:r>
          </w:p>
        </w:tc>
        <w:tc>
          <w:tcPr>
            <w:tcW w:w="1843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Сумма, руб.</w:t>
            </w:r>
          </w:p>
        </w:tc>
      </w:tr>
      <w:tr w:rsidR="009E1CDE" w:rsidRPr="009E1CDE" w:rsidTr="009E1CDE">
        <w:tc>
          <w:tcPr>
            <w:tcW w:w="817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9E1CDE">
        <w:tc>
          <w:tcPr>
            <w:tcW w:w="817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9E1CDE">
        <w:tc>
          <w:tcPr>
            <w:tcW w:w="817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9E1CDE">
        <w:tc>
          <w:tcPr>
            <w:tcW w:w="4077" w:type="dxa"/>
            <w:gridSpan w:val="2"/>
            <w:vAlign w:val="bottom"/>
          </w:tcPr>
          <w:p w:rsidR="009E1CDE" w:rsidRPr="009E1CDE" w:rsidRDefault="009E1CDE" w:rsidP="009E1C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CDE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vAlign w:val="bottom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1CDE" w:rsidRPr="009E1CDE" w:rsidRDefault="009E1CDE" w:rsidP="009E1CDE">
      <w:pPr>
        <w:spacing w:before="360" w:after="120" w:line="240" w:lineRule="auto"/>
        <w:rPr>
          <w:rFonts w:ascii="Times New Roman" w:hAnsi="Times New Roman" w:cs="Times New Roman"/>
          <w:sz w:val="28"/>
          <w:szCs w:val="28"/>
        </w:rPr>
      </w:pPr>
      <w:r w:rsidRPr="009E1CDE">
        <w:rPr>
          <w:rFonts w:ascii="Times New Roman" w:hAnsi="Times New Roman" w:cs="Times New Roman"/>
          <w:sz w:val="28"/>
          <w:szCs w:val="28"/>
        </w:rPr>
        <w:t>Подразделение 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134"/>
        <w:gridCol w:w="1560"/>
        <w:gridCol w:w="1417"/>
        <w:gridCol w:w="1843"/>
      </w:tblGrid>
      <w:tr w:rsidR="009E1CDE" w:rsidRPr="009E1CDE" w:rsidTr="00636B6C">
        <w:tc>
          <w:tcPr>
            <w:tcW w:w="817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</w:t>
            </w: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/</w:t>
            </w: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1D6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услуг</w:t>
            </w:r>
          </w:p>
        </w:tc>
        <w:tc>
          <w:tcPr>
            <w:tcW w:w="1134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560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Цена, руб.</w:t>
            </w:r>
          </w:p>
        </w:tc>
        <w:tc>
          <w:tcPr>
            <w:tcW w:w="1843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Сумма, руб.</w:t>
            </w:r>
          </w:p>
        </w:tc>
      </w:tr>
      <w:tr w:rsidR="009E1CDE" w:rsidRPr="009E1CDE" w:rsidTr="00636B6C">
        <w:tc>
          <w:tcPr>
            <w:tcW w:w="817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636B6C">
        <w:tc>
          <w:tcPr>
            <w:tcW w:w="817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636B6C">
        <w:tc>
          <w:tcPr>
            <w:tcW w:w="817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636B6C">
        <w:tc>
          <w:tcPr>
            <w:tcW w:w="4077" w:type="dxa"/>
            <w:gridSpan w:val="2"/>
            <w:vAlign w:val="bottom"/>
          </w:tcPr>
          <w:p w:rsidR="009E1CDE" w:rsidRPr="009E1CDE" w:rsidRDefault="009E1CDE" w:rsidP="00636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CDE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vAlign w:val="bottom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1CDE" w:rsidRPr="009E1CDE" w:rsidRDefault="009E1CDE" w:rsidP="009E1CDE">
      <w:pPr>
        <w:spacing w:before="360" w:after="120" w:line="240" w:lineRule="auto"/>
        <w:rPr>
          <w:rFonts w:ascii="Times New Roman" w:hAnsi="Times New Roman" w:cs="Times New Roman"/>
          <w:sz w:val="28"/>
          <w:szCs w:val="28"/>
        </w:rPr>
      </w:pPr>
      <w:r w:rsidRPr="009E1CDE">
        <w:rPr>
          <w:rFonts w:ascii="Times New Roman" w:hAnsi="Times New Roman" w:cs="Times New Roman"/>
          <w:b/>
          <w:sz w:val="28"/>
          <w:szCs w:val="28"/>
        </w:rPr>
        <w:t>Общее количество по всем подразделениям</w:t>
      </w:r>
      <w:r w:rsidRPr="009E1CD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134"/>
        <w:gridCol w:w="1560"/>
        <w:gridCol w:w="1417"/>
        <w:gridCol w:w="1843"/>
      </w:tblGrid>
      <w:tr w:rsidR="009E1CDE" w:rsidRPr="009E1CDE" w:rsidTr="00636B6C">
        <w:tc>
          <w:tcPr>
            <w:tcW w:w="817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</w:t>
            </w: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/</w:t>
            </w: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1D6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услуг</w:t>
            </w:r>
          </w:p>
        </w:tc>
        <w:tc>
          <w:tcPr>
            <w:tcW w:w="1134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560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Цена, руб.</w:t>
            </w:r>
          </w:p>
        </w:tc>
        <w:tc>
          <w:tcPr>
            <w:tcW w:w="1843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Сумма, руб.</w:t>
            </w:r>
          </w:p>
        </w:tc>
      </w:tr>
      <w:tr w:rsidR="009E1CDE" w:rsidRPr="009E1CDE" w:rsidTr="00636B6C">
        <w:tc>
          <w:tcPr>
            <w:tcW w:w="817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636B6C">
        <w:tc>
          <w:tcPr>
            <w:tcW w:w="817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636B6C">
        <w:tc>
          <w:tcPr>
            <w:tcW w:w="817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636B6C">
        <w:tc>
          <w:tcPr>
            <w:tcW w:w="4077" w:type="dxa"/>
            <w:gridSpan w:val="2"/>
            <w:vAlign w:val="bottom"/>
          </w:tcPr>
          <w:p w:rsidR="009E1CDE" w:rsidRPr="009E1CDE" w:rsidRDefault="009E1CDE" w:rsidP="00636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CDE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vAlign w:val="bottom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9E1CDE" w:rsidRPr="009E1CDE" w:rsidRDefault="009E1CDE" w:rsidP="00636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1CDE" w:rsidRPr="009E1CDE" w:rsidRDefault="009E1CDE" w:rsidP="009E1CDE">
      <w:pPr>
        <w:spacing w:before="360" w:after="240" w:line="240" w:lineRule="auto"/>
        <w:rPr>
          <w:rFonts w:ascii="Times New Roman" w:hAnsi="Times New Roman" w:cs="Times New Roman"/>
          <w:sz w:val="28"/>
          <w:szCs w:val="28"/>
        </w:rPr>
      </w:pPr>
      <w:r w:rsidRPr="009E1CDE">
        <w:rPr>
          <w:rFonts w:ascii="Times New Roman" w:hAnsi="Times New Roman" w:cs="Times New Roman"/>
          <w:sz w:val="28"/>
          <w:szCs w:val="28"/>
        </w:rPr>
        <w:t>Итого по реестру:</w:t>
      </w:r>
      <w:r>
        <w:rPr>
          <w:rFonts w:ascii="Times New Roman" w:hAnsi="Times New Roman" w:cs="Times New Roman"/>
          <w:sz w:val="28"/>
          <w:szCs w:val="28"/>
        </w:rPr>
        <w:t xml:space="preserve"> _________________ (рублей) в том </w:t>
      </w:r>
      <w:r w:rsidRPr="009E1CDE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исле</w:t>
      </w:r>
      <w:r w:rsidRPr="009E1CDE">
        <w:rPr>
          <w:rFonts w:ascii="Times New Roman" w:hAnsi="Times New Roman" w:cs="Times New Roman"/>
          <w:sz w:val="28"/>
          <w:szCs w:val="28"/>
        </w:rPr>
        <w:t xml:space="preserve"> НДС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1CDE" w:rsidRPr="009E1CDE" w:rsidRDefault="009E1CDE" w:rsidP="009E1C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________________</w:t>
      </w:r>
      <w:r>
        <w:rPr>
          <w:rFonts w:ascii="Times New Roman" w:hAnsi="Times New Roman" w:cs="Times New Roman"/>
          <w:sz w:val="28"/>
          <w:szCs w:val="28"/>
        </w:rPr>
        <w:tab/>
      </w:r>
      <w:r w:rsidRPr="009E1CDE">
        <w:rPr>
          <w:rFonts w:ascii="Times New Roman" w:hAnsi="Times New Roman" w:cs="Times New Roman"/>
          <w:sz w:val="28"/>
          <w:szCs w:val="28"/>
        </w:rPr>
        <w:t>Заказчик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CDE">
        <w:rPr>
          <w:rFonts w:ascii="Times New Roman" w:hAnsi="Times New Roman" w:cs="Times New Roman"/>
          <w:sz w:val="28"/>
          <w:szCs w:val="28"/>
        </w:rPr>
        <w:t>_____________________</w:t>
      </w:r>
    </w:p>
    <w:p w:rsidR="009E1CDE" w:rsidRPr="004B2EED" w:rsidRDefault="009E1CDE" w:rsidP="009E1CDE">
      <w:pPr>
        <w:tabs>
          <w:tab w:val="left" w:pos="0"/>
        </w:tabs>
        <w:spacing w:before="48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896"/>
      </w:tblGrid>
      <w:tr w:rsidR="009E1CDE" w:rsidTr="00636B6C">
        <w:trPr>
          <w:trHeight w:val="1540"/>
        </w:trPr>
        <w:tc>
          <w:tcPr>
            <w:tcW w:w="5245" w:type="dxa"/>
          </w:tcPr>
          <w:p w:rsidR="009E1CDE" w:rsidRDefault="009E1CDE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9E1CDE" w:rsidRDefault="009E1CDE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9E1CDE" w:rsidRDefault="009E1CDE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CDE" w:rsidRDefault="009E1CDE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9E1CDE" w:rsidRDefault="009E1CDE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9E1CDE" w:rsidRPr="004B2EED" w:rsidRDefault="009E1CDE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896" w:type="dxa"/>
          </w:tcPr>
          <w:p w:rsidR="009E1CDE" w:rsidRDefault="009E1CDE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A8322F" w:rsidRDefault="00A8322F" w:rsidP="00A832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322F" w:rsidRDefault="00A8322F" w:rsidP="00A832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322F" w:rsidRDefault="00A8322F" w:rsidP="00A832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745D2D">
              <w:rPr>
                <w:rFonts w:ascii="Times New Roman" w:hAnsi="Times New Roman" w:cs="Times New Roman"/>
                <w:sz w:val="28"/>
                <w:szCs w:val="28"/>
              </w:rPr>
              <w:t>И.О. Фамилия</w:t>
            </w:r>
          </w:p>
          <w:p w:rsidR="009E1CDE" w:rsidRDefault="00A8322F" w:rsidP="00A832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C70963" w:rsidRPr="004B2EED" w:rsidRDefault="00C70963" w:rsidP="00C70963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Приложение №</w:t>
      </w:r>
      <w:r w:rsidR="001E72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</w:p>
    <w:p w:rsidR="006177A9" w:rsidRPr="00F22FC1" w:rsidRDefault="006177A9" w:rsidP="006177A9">
      <w:pPr>
        <w:jc w:val="right"/>
        <w:rPr>
          <w:rFonts w:ascii="Times New Roman" w:hAnsi="Times New Roman" w:cs="Times New Roman"/>
          <w:sz w:val="24"/>
          <w:szCs w:val="24"/>
        </w:rPr>
      </w:pPr>
      <w:r w:rsidRPr="00F22FC1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745D2D">
        <w:rPr>
          <w:rFonts w:ascii="Times New Roman" w:hAnsi="Times New Roman" w:cs="Times New Roman"/>
          <w:sz w:val="24"/>
          <w:szCs w:val="24"/>
        </w:rPr>
        <w:t>________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 от «</w:t>
      </w:r>
      <w:r w:rsidR="00745D2D">
        <w:rPr>
          <w:rFonts w:ascii="Times New Roman" w:hAnsi="Times New Roman" w:cs="Times New Roman"/>
          <w:sz w:val="24"/>
          <w:szCs w:val="24"/>
        </w:rPr>
        <w:t>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» </w:t>
      </w:r>
      <w:r w:rsidR="00745D2D">
        <w:rPr>
          <w:rFonts w:ascii="Times New Roman" w:hAnsi="Times New Roman" w:cs="Times New Roman"/>
          <w:sz w:val="24"/>
          <w:szCs w:val="24"/>
        </w:rPr>
        <w:t>_______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  2016 г.</w:t>
      </w:r>
    </w:p>
    <w:p w:rsidR="00C70963" w:rsidRPr="00F46780" w:rsidRDefault="00C70963" w:rsidP="00C70963">
      <w:pPr>
        <w:spacing w:before="1600" w:after="100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70963">
        <w:rPr>
          <w:rFonts w:ascii="Times New Roman" w:hAnsi="Times New Roman" w:cs="Times New Roman"/>
          <w:b/>
          <w:sz w:val="28"/>
          <w:szCs w:val="28"/>
        </w:rPr>
        <w:t>Образец страницы журнала</w:t>
      </w:r>
      <w:r w:rsidR="00F467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6780" w:rsidRPr="004D3FAA">
        <w:rPr>
          <w:b/>
          <w:sz w:val="28"/>
          <w:szCs w:val="28"/>
        </w:rPr>
        <w:t>отпущенных и полученных расходных материалов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542"/>
        <w:gridCol w:w="1860"/>
        <w:gridCol w:w="1843"/>
        <w:gridCol w:w="1842"/>
        <w:gridCol w:w="993"/>
        <w:gridCol w:w="1134"/>
      </w:tblGrid>
      <w:tr w:rsidR="00C70963" w:rsidRPr="00C70963" w:rsidTr="00C70963">
        <w:trPr>
          <w:trHeight w:val="616"/>
        </w:trPr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Модель картриджа</w:t>
            </w: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Штрих-код отпущенного картриджа</w:t>
            </w: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Штрих-код полученного картриджа</w:t>
            </w: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Подразделение</w:t>
            </w: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Выдал</w:t>
            </w: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Принял</w:t>
            </w: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963" w:rsidRPr="004B2EED" w:rsidRDefault="00C70963" w:rsidP="00C70963">
      <w:pPr>
        <w:tabs>
          <w:tab w:val="left" w:pos="0"/>
        </w:tabs>
        <w:spacing w:before="2000" w:after="8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896"/>
      </w:tblGrid>
      <w:tr w:rsidR="00C70963" w:rsidTr="00636B6C">
        <w:trPr>
          <w:trHeight w:val="1540"/>
        </w:trPr>
        <w:tc>
          <w:tcPr>
            <w:tcW w:w="5245" w:type="dxa"/>
          </w:tcPr>
          <w:p w:rsidR="00C70963" w:rsidRDefault="00C70963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C70963" w:rsidRDefault="00C70963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C70963" w:rsidRDefault="00C70963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963" w:rsidRDefault="00C70963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C70963" w:rsidRDefault="00C70963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C70963" w:rsidRPr="004B2EED" w:rsidRDefault="00C70963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896" w:type="dxa"/>
          </w:tcPr>
          <w:p w:rsidR="00C70963" w:rsidRDefault="00C70963" w:rsidP="00636B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A8322F" w:rsidRDefault="00A8322F" w:rsidP="00A832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322F" w:rsidRDefault="00A8322F" w:rsidP="00A832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322F" w:rsidRDefault="00A8322F" w:rsidP="00A832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745D2D">
              <w:rPr>
                <w:rFonts w:ascii="Times New Roman" w:hAnsi="Times New Roman" w:cs="Times New Roman"/>
                <w:sz w:val="28"/>
                <w:szCs w:val="28"/>
              </w:rPr>
              <w:t>И.О. Фамилия</w:t>
            </w:r>
          </w:p>
          <w:p w:rsidR="00C70963" w:rsidRDefault="00A8322F" w:rsidP="00A832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4B2EED" w:rsidRPr="004B2EED" w:rsidRDefault="004B2EED" w:rsidP="004B2EE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B2EED" w:rsidRPr="004B2EED" w:rsidSect="00D63307">
      <w:footerReference w:type="default" r:id="rId11"/>
      <w:pgSz w:w="11906" w:h="16838"/>
      <w:pgMar w:top="426" w:right="624" w:bottom="567" w:left="136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4B3" w:rsidRDefault="00A604B3" w:rsidP="001E7257">
      <w:pPr>
        <w:spacing w:after="0" w:line="240" w:lineRule="auto"/>
      </w:pPr>
      <w:r>
        <w:separator/>
      </w:r>
    </w:p>
  </w:endnote>
  <w:endnote w:type="continuationSeparator" w:id="0">
    <w:p w:rsidR="00A604B3" w:rsidRDefault="00A604B3" w:rsidP="001E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066295"/>
      <w:docPartObj>
        <w:docPartGallery w:val="Page Numbers (Bottom of Page)"/>
        <w:docPartUnique/>
      </w:docPartObj>
    </w:sdtPr>
    <w:sdtEndPr/>
    <w:sdtContent>
      <w:p w:rsidR="00743D92" w:rsidRDefault="00743D92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2CC">
          <w:rPr>
            <w:noProof/>
          </w:rPr>
          <w:t>8</w:t>
        </w:r>
        <w:r>
          <w:fldChar w:fldCharType="end"/>
        </w:r>
      </w:p>
    </w:sdtContent>
  </w:sdt>
  <w:p w:rsidR="00743D92" w:rsidRDefault="00743D92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4B3" w:rsidRDefault="00A604B3" w:rsidP="001E7257">
      <w:pPr>
        <w:spacing w:after="0" w:line="240" w:lineRule="auto"/>
      </w:pPr>
      <w:r>
        <w:separator/>
      </w:r>
    </w:p>
  </w:footnote>
  <w:footnote w:type="continuationSeparator" w:id="0">
    <w:p w:rsidR="00A604B3" w:rsidRDefault="00A604B3" w:rsidP="001E72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0656"/>
    <w:multiLevelType w:val="hybridMultilevel"/>
    <w:tmpl w:val="A0D0E444"/>
    <w:lvl w:ilvl="0" w:tplc="9DC878EA">
      <w:start w:val="1"/>
      <w:numFmt w:val="decimal"/>
      <w:lvlText w:val="3.%1 ."/>
      <w:lvlJc w:val="left"/>
      <w:pPr>
        <w:tabs>
          <w:tab w:val="num" w:pos="708"/>
        </w:tabs>
        <w:ind w:left="991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1" w:tplc="04D0F2DE">
      <w:start w:val="3"/>
      <w:numFmt w:val="decimal"/>
      <w:lvlText w:val="%2. "/>
      <w:legacy w:legacy="1" w:legacySpace="0" w:legacyIndent="283"/>
      <w:lvlJc w:val="left"/>
      <w:pPr>
        <w:ind w:left="2071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52466AD"/>
    <w:multiLevelType w:val="multilevel"/>
    <w:tmpl w:val="A6661CF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9C14E4"/>
    <w:multiLevelType w:val="multilevel"/>
    <w:tmpl w:val="346C6A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B65FB9"/>
    <w:multiLevelType w:val="multilevel"/>
    <w:tmpl w:val="10DE86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155A58BC"/>
    <w:multiLevelType w:val="multilevel"/>
    <w:tmpl w:val="DFD8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5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806303"/>
    <w:multiLevelType w:val="multilevel"/>
    <w:tmpl w:val="A370782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1C885040"/>
    <w:multiLevelType w:val="hybridMultilevel"/>
    <w:tmpl w:val="DD4C3198"/>
    <w:lvl w:ilvl="0" w:tplc="E98AF24C">
      <w:start w:val="1"/>
      <w:numFmt w:val="decimal"/>
      <w:lvlText w:val="2.2.%1. 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1957D6"/>
    <w:multiLevelType w:val="multilevel"/>
    <w:tmpl w:val="8BA2567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2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3D734B1"/>
    <w:multiLevelType w:val="hybridMultilevel"/>
    <w:tmpl w:val="C3C0151A"/>
    <w:lvl w:ilvl="0" w:tplc="A8DCA7DA">
      <w:start w:val="1"/>
      <w:numFmt w:val="decimal"/>
      <w:lvlText w:val="3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0E2B98"/>
    <w:multiLevelType w:val="multilevel"/>
    <w:tmpl w:val="5D5C2A2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2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27F230BA"/>
    <w:multiLevelType w:val="multilevel"/>
    <w:tmpl w:val="17404164"/>
    <w:lvl w:ilvl="0">
      <w:start w:val="8"/>
      <w:numFmt w:val="decimal"/>
      <w:lvlText w:val="%1."/>
      <w:lvlJc w:val="left"/>
      <w:pPr>
        <w:ind w:left="360" w:hanging="360"/>
      </w:pPr>
      <w:rPr>
        <w:rFonts w:cs="Calibri" w:hint="default"/>
        <w:b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Calibri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  <w:b/>
        <w:color w:val="000000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F0A43"/>
    <w:multiLevelType w:val="multilevel"/>
    <w:tmpl w:val="DA3EFB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127E18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560639"/>
    <w:multiLevelType w:val="multilevel"/>
    <w:tmpl w:val="DC9847F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F794210"/>
    <w:multiLevelType w:val="multilevel"/>
    <w:tmpl w:val="43AA4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2C3026"/>
    <w:multiLevelType w:val="hybridMultilevel"/>
    <w:tmpl w:val="147C3390"/>
    <w:lvl w:ilvl="0" w:tplc="F40CF8D6">
      <w:start w:val="1"/>
      <w:numFmt w:val="decimal"/>
      <w:lvlText w:val="5.%1."/>
      <w:lvlJc w:val="left"/>
      <w:pPr>
        <w:ind w:left="144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 w:tplc="DFF0BD3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 w:tplc="1EE8F026" w:tentative="1">
      <w:start w:val="1"/>
      <w:numFmt w:val="lowerRoman"/>
      <w:lvlText w:val="%3."/>
      <w:lvlJc w:val="right"/>
      <w:pPr>
        <w:ind w:left="2160" w:hanging="18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 w:tplc="76E6B542" w:tentative="1">
      <w:start w:val="1"/>
      <w:numFmt w:val="decimal"/>
      <w:lvlText w:val="%4."/>
      <w:lvlJc w:val="left"/>
      <w:pPr>
        <w:ind w:left="2880" w:hanging="360"/>
      </w:pPr>
    </w:lvl>
    <w:lvl w:ilvl="4" w:tplc="52003A9A" w:tentative="1">
      <w:start w:val="1"/>
      <w:numFmt w:val="lowerLetter"/>
      <w:lvlText w:val="%5."/>
      <w:lvlJc w:val="left"/>
      <w:pPr>
        <w:ind w:left="3600" w:hanging="360"/>
      </w:pPr>
    </w:lvl>
    <w:lvl w:ilvl="5" w:tplc="87DC7C18" w:tentative="1">
      <w:start w:val="1"/>
      <w:numFmt w:val="lowerRoman"/>
      <w:lvlText w:val="%6."/>
      <w:lvlJc w:val="right"/>
      <w:pPr>
        <w:ind w:left="4320" w:hanging="180"/>
      </w:pPr>
    </w:lvl>
    <w:lvl w:ilvl="6" w:tplc="1BD2B574" w:tentative="1">
      <w:start w:val="1"/>
      <w:numFmt w:val="decimal"/>
      <w:lvlText w:val="%7."/>
      <w:lvlJc w:val="left"/>
      <w:pPr>
        <w:ind w:left="5040" w:hanging="360"/>
      </w:pPr>
    </w:lvl>
    <w:lvl w:ilvl="7" w:tplc="A1C80AC8" w:tentative="1">
      <w:start w:val="1"/>
      <w:numFmt w:val="lowerLetter"/>
      <w:lvlText w:val="%8."/>
      <w:lvlJc w:val="left"/>
      <w:pPr>
        <w:ind w:left="5760" w:hanging="360"/>
      </w:pPr>
    </w:lvl>
    <w:lvl w:ilvl="8" w:tplc="E2AEE4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C9281C"/>
    <w:multiLevelType w:val="multilevel"/>
    <w:tmpl w:val="CEECBC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DA2CF3"/>
    <w:multiLevelType w:val="multilevel"/>
    <w:tmpl w:val="6C5EB460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CF3369"/>
    <w:multiLevelType w:val="hybridMultilevel"/>
    <w:tmpl w:val="2B4E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E91CC9"/>
    <w:multiLevelType w:val="hybridMultilevel"/>
    <w:tmpl w:val="73922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F860B1"/>
    <w:multiLevelType w:val="hybridMultilevel"/>
    <w:tmpl w:val="433E139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19"/>
  </w:num>
  <w:num w:numId="4">
    <w:abstractNumId w:val="15"/>
  </w:num>
  <w:num w:numId="5">
    <w:abstractNumId w:val="20"/>
  </w:num>
  <w:num w:numId="6">
    <w:abstractNumId w:val="16"/>
  </w:num>
  <w:num w:numId="7">
    <w:abstractNumId w:val="24"/>
  </w:num>
  <w:num w:numId="8">
    <w:abstractNumId w:val="17"/>
  </w:num>
  <w:num w:numId="9">
    <w:abstractNumId w:val="5"/>
  </w:num>
  <w:num w:numId="10">
    <w:abstractNumId w:val="10"/>
  </w:num>
  <w:num w:numId="11">
    <w:abstractNumId w:val="12"/>
  </w:num>
  <w:num w:numId="12">
    <w:abstractNumId w:val="1"/>
  </w:num>
  <w:num w:numId="13">
    <w:abstractNumId w:val="30"/>
  </w:num>
  <w:num w:numId="14">
    <w:abstractNumId w:val="23"/>
  </w:num>
  <w:num w:numId="15">
    <w:abstractNumId w:val="22"/>
  </w:num>
  <w:num w:numId="16">
    <w:abstractNumId w:val="18"/>
  </w:num>
  <w:num w:numId="17">
    <w:abstractNumId w:val="2"/>
  </w:num>
  <w:num w:numId="18">
    <w:abstractNumId w:val="21"/>
  </w:num>
  <w:num w:numId="19">
    <w:abstractNumId w:val="11"/>
  </w:num>
  <w:num w:numId="20">
    <w:abstractNumId w:val="7"/>
  </w:num>
  <w:num w:numId="21">
    <w:abstractNumId w:val="6"/>
  </w:num>
  <w:num w:numId="22">
    <w:abstractNumId w:val="9"/>
  </w:num>
  <w:num w:numId="23">
    <w:abstractNumId w:val="25"/>
  </w:num>
  <w:num w:numId="24">
    <w:abstractNumId w:val="3"/>
  </w:num>
  <w:num w:numId="25">
    <w:abstractNumId w:val="4"/>
  </w:num>
  <w:num w:numId="26">
    <w:abstractNumId w:val="13"/>
  </w:num>
  <w:num w:numId="27">
    <w:abstractNumId w:val="8"/>
  </w:num>
  <w:num w:numId="28">
    <w:abstractNumId w:val="0"/>
  </w:num>
  <w:num w:numId="29">
    <w:abstractNumId w:val="27"/>
  </w:num>
  <w:num w:numId="30">
    <w:abstractNumId w:val="14"/>
  </w:num>
  <w:num w:numId="31">
    <w:abstractNumId w:val="31"/>
  </w:num>
  <w:num w:numId="32">
    <w:abstractNumId w:val="31"/>
  </w:num>
  <w:num w:numId="33">
    <w:abstractNumId w:val="29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6DA7"/>
    <w:rsid w:val="0000336B"/>
    <w:rsid w:val="0001662E"/>
    <w:rsid w:val="00054CF5"/>
    <w:rsid w:val="0006206E"/>
    <w:rsid w:val="0007255E"/>
    <w:rsid w:val="00092962"/>
    <w:rsid w:val="000B0B5B"/>
    <w:rsid w:val="000C23D0"/>
    <w:rsid w:val="000D5C7F"/>
    <w:rsid w:val="00137451"/>
    <w:rsid w:val="00143F3B"/>
    <w:rsid w:val="00144A3C"/>
    <w:rsid w:val="00165E40"/>
    <w:rsid w:val="001703F4"/>
    <w:rsid w:val="001706FD"/>
    <w:rsid w:val="00182B0F"/>
    <w:rsid w:val="001B36EB"/>
    <w:rsid w:val="001C1DCD"/>
    <w:rsid w:val="001D67AA"/>
    <w:rsid w:val="001E7257"/>
    <w:rsid w:val="001F6319"/>
    <w:rsid w:val="0020455B"/>
    <w:rsid w:val="0020497B"/>
    <w:rsid w:val="00207074"/>
    <w:rsid w:val="00212B27"/>
    <w:rsid w:val="00234908"/>
    <w:rsid w:val="002855B2"/>
    <w:rsid w:val="002B6FAC"/>
    <w:rsid w:val="002C000C"/>
    <w:rsid w:val="002E222C"/>
    <w:rsid w:val="002E5FF1"/>
    <w:rsid w:val="002F0F23"/>
    <w:rsid w:val="003352CE"/>
    <w:rsid w:val="003664EB"/>
    <w:rsid w:val="00377946"/>
    <w:rsid w:val="00386B58"/>
    <w:rsid w:val="003F54AB"/>
    <w:rsid w:val="00401E08"/>
    <w:rsid w:val="00405184"/>
    <w:rsid w:val="00430EDF"/>
    <w:rsid w:val="00454281"/>
    <w:rsid w:val="00462BCE"/>
    <w:rsid w:val="0046351B"/>
    <w:rsid w:val="004B2EED"/>
    <w:rsid w:val="004D3FAA"/>
    <w:rsid w:val="004F1168"/>
    <w:rsid w:val="00502045"/>
    <w:rsid w:val="0050534C"/>
    <w:rsid w:val="005150CD"/>
    <w:rsid w:val="00522A9C"/>
    <w:rsid w:val="0054775A"/>
    <w:rsid w:val="0055556B"/>
    <w:rsid w:val="00555735"/>
    <w:rsid w:val="00571E9B"/>
    <w:rsid w:val="0057216E"/>
    <w:rsid w:val="005742AB"/>
    <w:rsid w:val="005B1D5A"/>
    <w:rsid w:val="005B62CC"/>
    <w:rsid w:val="00611E15"/>
    <w:rsid w:val="006177A9"/>
    <w:rsid w:val="0063435A"/>
    <w:rsid w:val="00636B6C"/>
    <w:rsid w:val="006438F2"/>
    <w:rsid w:val="0067348B"/>
    <w:rsid w:val="00696DA7"/>
    <w:rsid w:val="006B2B49"/>
    <w:rsid w:val="006B3C67"/>
    <w:rsid w:val="006D317D"/>
    <w:rsid w:val="006F3389"/>
    <w:rsid w:val="006F4481"/>
    <w:rsid w:val="0071660E"/>
    <w:rsid w:val="007170AB"/>
    <w:rsid w:val="00725910"/>
    <w:rsid w:val="00743D92"/>
    <w:rsid w:val="00745D2D"/>
    <w:rsid w:val="007511B2"/>
    <w:rsid w:val="00792149"/>
    <w:rsid w:val="00795457"/>
    <w:rsid w:val="007B61DB"/>
    <w:rsid w:val="007C0B86"/>
    <w:rsid w:val="007C0CDA"/>
    <w:rsid w:val="007E5DFE"/>
    <w:rsid w:val="007F1C5E"/>
    <w:rsid w:val="00811CD8"/>
    <w:rsid w:val="0083741A"/>
    <w:rsid w:val="00854DD8"/>
    <w:rsid w:val="008742F9"/>
    <w:rsid w:val="0088288F"/>
    <w:rsid w:val="008936C3"/>
    <w:rsid w:val="008968BD"/>
    <w:rsid w:val="008A19DB"/>
    <w:rsid w:val="008C4C29"/>
    <w:rsid w:val="008E5060"/>
    <w:rsid w:val="009143B0"/>
    <w:rsid w:val="00921AE6"/>
    <w:rsid w:val="009747C1"/>
    <w:rsid w:val="00980617"/>
    <w:rsid w:val="0098665D"/>
    <w:rsid w:val="009953D3"/>
    <w:rsid w:val="00997157"/>
    <w:rsid w:val="009A2207"/>
    <w:rsid w:val="009A4D7B"/>
    <w:rsid w:val="009E1CDE"/>
    <w:rsid w:val="00A056DE"/>
    <w:rsid w:val="00A11A39"/>
    <w:rsid w:val="00A21CDC"/>
    <w:rsid w:val="00A30B70"/>
    <w:rsid w:val="00A33736"/>
    <w:rsid w:val="00A43D4B"/>
    <w:rsid w:val="00A53B6F"/>
    <w:rsid w:val="00A604B3"/>
    <w:rsid w:val="00A77519"/>
    <w:rsid w:val="00A8322F"/>
    <w:rsid w:val="00A93591"/>
    <w:rsid w:val="00AC7F07"/>
    <w:rsid w:val="00AE1ED3"/>
    <w:rsid w:val="00AF5DA7"/>
    <w:rsid w:val="00AF6142"/>
    <w:rsid w:val="00B701F7"/>
    <w:rsid w:val="00B92287"/>
    <w:rsid w:val="00BA3518"/>
    <w:rsid w:val="00BB0EF1"/>
    <w:rsid w:val="00BE0BBE"/>
    <w:rsid w:val="00C31111"/>
    <w:rsid w:val="00C42131"/>
    <w:rsid w:val="00C4239D"/>
    <w:rsid w:val="00C5153C"/>
    <w:rsid w:val="00C70963"/>
    <w:rsid w:val="00C91918"/>
    <w:rsid w:val="00CD4234"/>
    <w:rsid w:val="00CD63BC"/>
    <w:rsid w:val="00CE3867"/>
    <w:rsid w:val="00CE46EC"/>
    <w:rsid w:val="00CE69C9"/>
    <w:rsid w:val="00CF0C8B"/>
    <w:rsid w:val="00CF26D2"/>
    <w:rsid w:val="00CF50E8"/>
    <w:rsid w:val="00CF7FE3"/>
    <w:rsid w:val="00D03713"/>
    <w:rsid w:val="00D17C62"/>
    <w:rsid w:val="00D3266F"/>
    <w:rsid w:val="00D63307"/>
    <w:rsid w:val="00D77ED4"/>
    <w:rsid w:val="00D80CB9"/>
    <w:rsid w:val="00D812BE"/>
    <w:rsid w:val="00D85DAC"/>
    <w:rsid w:val="00D87642"/>
    <w:rsid w:val="00DA7738"/>
    <w:rsid w:val="00DA79BB"/>
    <w:rsid w:val="00DC5566"/>
    <w:rsid w:val="00DD336A"/>
    <w:rsid w:val="00DF6086"/>
    <w:rsid w:val="00E07C6B"/>
    <w:rsid w:val="00E13265"/>
    <w:rsid w:val="00E21145"/>
    <w:rsid w:val="00E44FB0"/>
    <w:rsid w:val="00E5447E"/>
    <w:rsid w:val="00E716F7"/>
    <w:rsid w:val="00EA7861"/>
    <w:rsid w:val="00EC587B"/>
    <w:rsid w:val="00EE06FD"/>
    <w:rsid w:val="00F17881"/>
    <w:rsid w:val="00F333EA"/>
    <w:rsid w:val="00F4159C"/>
    <w:rsid w:val="00F44133"/>
    <w:rsid w:val="00F46780"/>
    <w:rsid w:val="00F643D0"/>
    <w:rsid w:val="00F71D67"/>
    <w:rsid w:val="00F73895"/>
    <w:rsid w:val="00FB27ED"/>
    <w:rsid w:val="00FB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D71"/>
  </w:style>
  <w:style w:type="paragraph" w:styleId="2">
    <w:name w:val="heading 2"/>
    <w:basedOn w:val="a"/>
    <w:link w:val="20"/>
    <w:uiPriority w:val="9"/>
    <w:qFormat/>
    <w:rsid w:val="00E211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50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1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497B"/>
    <w:pPr>
      <w:ind w:left="720"/>
      <w:contextualSpacing/>
    </w:pPr>
  </w:style>
  <w:style w:type="character" w:styleId="a6">
    <w:name w:val="Strong"/>
    <w:basedOn w:val="a0"/>
    <w:uiPriority w:val="22"/>
    <w:qFormat/>
    <w:rsid w:val="007170AB"/>
    <w:rPr>
      <w:b/>
      <w:bCs/>
    </w:rPr>
  </w:style>
  <w:style w:type="paragraph" w:styleId="a7">
    <w:name w:val="Normal (Web)"/>
    <w:basedOn w:val="a"/>
    <w:uiPriority w:val="99"/>
    <w:unhideWhenUsed/>
    <w:rsid w:val="0071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21145"/>
  </w:style>
  <w:style w:type="character" w:customStyle="1" w:styleId="20">
    <w:name w:val="Заголовок 2 Знак"/>
    <w:basedOn w:val="a0"/>
    <w:link w:val="2"/>
    <w:uiPriority w:val="9"/>
    <w:rsid w:val="00E2114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50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8">
    <w:name w:val="Основной текст_"/>
    <w:basedOn w:val="a0"/>
    <w:link w:val="1"/>
    <w:rsid w:val="0071660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660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660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8"/>
    <w:uiPriority w:val="99"/>
    <w:rsid w:val="0071660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71660E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8"/>
    <w:rsid w:val="007166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71660E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DC556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a">
    <w:name w:val="Revision"/>
    <w:hidden/>
    <w:uiPriority w:val="99"/>
    <w:semiHidden/>
    <w:rsid w:val="002855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F26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26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26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26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26D2"/>
    <w:rPr>
      <w:b/>
      <w:bCs/>
      <w:sz w:val="20"/>
      <w:szCs w:val="20"/>
    </w:rPr>
  </w:style>
  <w:style w:type="table" w:styleId="af0">
    <w:name w:val="Table Grid"/>
    <w:basedOn w:val="a1"/>
    <w:rsid w:val="000B0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Содержимое таблицы"/>
    <w:basedOn w:val="a"/>
    <w:uiPriority w:val="99"/>
    <w:rsid w:val="00A8322F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f2">
    <w:name w:val="Body Text"/>
    <w:next w:val="af1"/>
    <w:link w:val="af3"/>
    <w:uiPriority w:val="99"/>
    <w:semiHidden/>
    <w:unhideWhenUsed/>
    <w:rsid w:val="00A8322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8322F"/>
  </w:style>
  <w:style w:type="paragraph" w:styleId="af4">
    <w:name w:val="header"/>
    <w:basedOn w:val="a"/>
    <w:link w:val="af5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E7257"/>
  </w:style>
  <w:style w:type="paragraph" w:styleId="af6">
    <w:name w:val="footer"/>
    <w:basedOn w:val="a"/>
    <w:link w:val="af7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E7257"/>
  </w:style>
  <w:style w:type="character" w:customStyle="1" w:styleId="Normal">
    <w:name w:val="Normal Знак"/>
    <w:basedOn w:val="a0"/>
    <w:link w:val="25"/>
    <w:semiHidden/>
    <w:locked/>
    <w:rsid w:val="003779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бычный2"/>
    <w:link w:val="Normal"/>
    <w:semiHidden/>
    <w:rsid w:val="003779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uiPriority w:val="99"/>
    <w:semiHidden/>
    <w:rsid w:val="0037794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f8">
    <w:name w:val="Основной текст + Полужирный"/>
    <w:rsid w:val="00377946"/>
    <w:rPr>
      <w:rFonts w:ascii="Times New Roman" w:eastAsia="Times New Roman" w:hAnsi="Times New Roman" w:cs="Times New Roman" w:hint="default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atang">
    <w:name w:val="Основной текст + Batang"/>
    <w:aliases w:val="6,5 pt,Малые прописные"/>
    <w:basedOn w:val="a8"/>
    <w:rsid w:val="00377946"/>
    <w:rPr>
      <w:rFonts w:ascii="Batang" w:eastAsia="Batang" w:hAnsi="Batang" w:cs="Batang" w:hint="eastAsia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11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50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1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497B"/>
    <w:pPr>
      <w:ind w:left="720"/>
      <w:contextualSpacing/>
    </w:pPr>
  </w:style>
  <w:style w:type="character" w:styleId="a6">
    <w:name w:val="Strong"/>
    <w:basedOn w:val="a0"/>
    <w:uiPriority w:val="22"/>
    <w:qFormat/>
    <w:rsid w:val="007170AB"/>
    <w:rPr>
      <w:b/>
      <w:bCs/>
    </w:rPr>
  </w:style>
  <w:style w:type="paragraph" w:styleId="a7">
    <w:name w:val="Normal (Web)"/>
    <w:basedOn w:val="a"/>
    <w:uiPriority w:val="99"/>
    <w:unhideWhenUsed/>
    <w:rsid w:val="0071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21145"/>
  </w:style>
  <w:style w:type="character" w:customStyle="1" w:styleId="20">
    <w:name w:val="Заголовок 2 Знак"/>
    <w:basedOn w:val="a0"/>
    <w:link w:val="2"/>
    <w:uiPriority w:val="9"/>
    <w:rsid w:val="00E2114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50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8">
    <w:name w:val="Основной текст_"/>
    <w:basedOn w:val="a0"/>
    <w:link w:val="1"/>
    <w:rsid w:val="0071660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660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660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8"/>
    <w:rsid w:val="0071660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71660E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8"/>
    <w:rsid w:val="007166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71660E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DC556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a">
    <w:name w:val="Revision"/>
    <w:hidden/>
    <w:uiPriority w:val="99"/>
    <w:semiHidden/>
    <w:rsid w:val="002855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F26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26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26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26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26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1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9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00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90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59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997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619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1421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048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4784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66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9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86EEB-54F3-4313-A04B-8D26591C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21</Pages>
  <Words>6711</Words>
  <Characters>38258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25</cp:revision>
  <cp:lastPrinted>2014-12-24T05:46:00Z</cp:lastPrinted>
  <dcterms:created xsi:type="dcterms:W3CDTF">2016-03-04T05:05:00Z</dcterms:created>
  <dcterms:modified xsi:type="dcterms:W3CDTF">2016-12-20T10:13:00Z</dcterms:modified>
</cp:coreProperties>
</file>